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7" w:rsidRDefault="00B04727" w:rsidP="007E2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27" w:rsidRDefault="00B04727" w:rsidP="007E2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ED" w:rsidRDefault="007E2CED" w:rsidP="007E2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E2CED" w:rsidRDefault="007E2CED" w:rsidP="007E2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«Пацынская средняя общеобразовательная школа</w:t>
      </w:r>
    </w:p>
    <w:p w:rsidR="007E2CED" w:rsidRDefault="007E2CED" w:rsidP="007E2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Рогнединского района Брянской области»</w:t>
      </w:r>
    </w:p>
    <w:p w:rsidR="007E2CED" w:rsidRDefault="007E2CED" w:rsidP="007E2CED">
      <w:pPr>
        <w:spacing w:after="0"/>
        <w:rPr>
          <w:b/>
        </w:rPr>
      </w:pPr>
    </w:p>
    <w:p w:rsidR="007E2CED" w:rsidRDefault="007E2CED" w:rsidP="007E2C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242774, Брянская обл</w:t>
      </w:r>
    </w:p>
    <w:p w:rsidR="007E2CED" w:rsidRDefault="007E2CED" w:rsidP="007E2C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Рогнединский район, с. Пацынь</w:t>
      </w:r>
    </w:p>
    <w:p w:rsidR="007E2CED" w:rsidRDefault="007E2CED" w:rsidP="007E2C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Центральная, д. 23</w:t>
      </w:r>
    </w:p>
    <w:p w:rsidR="007E2CED" w:rsidRDefault="007E2CED" w:rsidP="007E2C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Телефон:8-(48331) 9-75-43</w:t>
      </w:r>
    </w:p>
    <w:p w:rsidR="007E2CED" w:rsidRDefault="007E2CED" w:rsidP="007E2C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nina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ko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  <w:lang w:val="en-US"/>
        </w:rPr>
        <w:t>ina</w:t>
      </w:r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yandex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7E2CED" w:rsidRDefault="007E2CED" w:rsidP="007E2CED">
      <w:pPr>
        <w:spacing w:after="0"/>
        <w:rPr>
          <w:b/>
        </w:rPr>
      </w:pPr>
      <w:r>
        <w:rPr>
          <w:b/>
          <w:sz w:val="20"/>
          <w:szCs w:val="20"/>
        </w:rPr>
        <w:t>№__</w:t>
      </w:r>
      <w:r>
        <w:rPr>
          <w:b/>
          <w:sz w:val="20"/>
          <w:szCs w:val="20"/>
          <w:u w:val="single"/>
        </w:rPr>
        <w:t>_86/17__</w:t>
      </w:r>
      <w:r>
        <w:rPr>
          <w:b/>
          <w:sz w:val="20"/>
          <w:szCs w:val="20"/>
        </w:rPr>
        <w:t>от _</w:t>
      </w:r>
      <w:r>
        <w:rPr>
          <w:b/>
          <w:sz w:val="20"/>
          <w:szCs w:val="20"/>
          <w:u w:val="single"/>
        </w:rPr>
        <w:t>31.08.2021</w:t>
      </w:r>
      <w:r>
        <w:rPr>
          <w:b/>
          <w:sz w:val="20"/>
          <w:szCs w:val="20"/>
        </w:rPr>
        <w:t>_</w:t>
      </w:r>
    </w:p>
    <w:p w:rsidR="007E2CED" w:rsidRDefault="007E2CED" w:rsidP="007E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CED" w:rsidRPr="007E2CED" w:rsidRDefault="007E2CED" w:rsidP="00052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>Приказ</w:t>
      </w:r>
    </w:p>
    <w:p w:rsidR="00052ED1" w:rsidRDefault="00052ED1" w:rsidP="0005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2CED" w:rsidRPr="007E2CED">
        <w:rPr>
          <w:rFonts w:ascii="Times New Roman" w:hAnsi="Times New Roman" w:cs="Times New Roman"/>
          <w:sz w:val="24"/>
          <w:szCs w:val="24"/>
        </w:rPr>
        <w:t>О внесении изменений в основную образовательную программу</w:t>
      </w:r>
    </w:p>
    <w:p w:rsidR="00052ED1" w:rsidRDefault="007E2CED" w:rsidP="0005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МБОУ Пацынскакя СОШ </w:t>
      </w:r>
    </w:p>
    <w:p w:rsidR="007E2CED" w:rsidRDefault="007E2CED" w:rsidP="0005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>в 2021-2022 учебном году</w:t>
      </w:r>
      <w:r w:rsidR="00052ED1">
        <w:rPr>
          <w:rFonts w:ascii="Times New Roman" w:hAnsi="Times New Roman" w:cs="Times New Roman"/>
          <w:sz w:val="24"/>
          <w:szCs w:val="24"/>
        </w:rPr>
        <w:t>»</w:t>
      </w:r>
      <w:r w:rsidRPr="007E2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ED1" w:rsidRPr="007E2CED" w:rsidRDefault="00052ED1" w:rsidP="0005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CED" w:rsidRPr="007E2CED" w:rsidRDefault="007E2CED" w:rsidP="00052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В целях эффективной организации образовательной деятельности в условиях реализации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№373 (с изменениями и дополнениями), на основании решения педагогического совета МБОУ Пацынская СОШ (протокол №1 от 31.08.2021г.)  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>1. Внести изменения в основную образовательную программу начального общего образования МБОУ Пацынская СОШ на 2019-2023 учебные годы, утвержденную приказом МБОУ Пацынская СО</w:t>
      </w:r>
      <w:r w:rsidR="00814522">
        <w:rPr>
          <w:rFonts w:ascii="Times New Roman" w:hAnsi="Times New Roman" w:cs="Times New Roman"/>
          <w:sz w:val="24"/>
          <w:szCs w:val="24"/>
        </w:rPr>
        <w:t>Ш №40/1</w:t>
      </w:r>
      <w:r w:rsidRPr="007E2CED">
        <w:rPr>
          <w:rFonts w:ascii="Times New Roman" w:hAnsi="Times New Roman" w:cs="Times New Roman"/>
          <w:sz w:val="24"/>
          <w:szCs w:val="24"/>
        </w:rPr>
        <w:t xml:space="preserve"> от 29.08.2019 года, в части:</w:t>
      </w:r>
    </w:p>
    <w:p w:rsidR="00814522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- календарный учебный график МБОУ Пацынская СОШ в 2021-2022 учебном году (</w:t>
      </w:r>
      <w:hyperlink w:anchor="приложение1" w:history="1">
        <w:r w:rsidRPr="00D01397">
          <w:rPr>
            <w:rStyle w:val="ae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7E2CED">
        <w:rPr>
          <w:rFonts w:ascii="Times New Roman" w:hAnsi="Times New Roman" w:cs="Times New Roman"/>
          <w:sz w:val="24"/>
          <w:szCs w:val="24"/>
        </w:rPr>
        <w:t>)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- учебный план МБОУ Пацынская СОШ. в 2021-2022 учебном году (</w:t>
      </w:r>
      <w:hyperlink w:anchor="приложение2" w:history="1">
        <w:r w:rsidRPr="00D01397">
          <w:rPr>
            <w:rStyle w:val="ae"/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7E2CED">
        <w:rPr>
          <w:rFonts w:ascii="Times New Roman" w:hAnsi="Times New Roman" w:cs="Times New Roman"/>
          <w:sz w:val="24"/>
          <w:szCs w:val="24"/>
        </w:rPr>
        <w:t>)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- план внеурочной деятельности МБОУ Пацынская СОШ в 2021-2022 учебном году (</w:t>
      </w:r>
      <w:hyperlink w:anchor="приложение3" w:history="1">
        <w:r w:rsidRPr="00D01397">
          <w:rPr>
            <w:rStyle w:val="ae"/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7E2CED">
        <w:rPr>
          <w:rFonts w:ascii="Times New Roman" w:hAnsi="Times New Roman" w:cs="Times New Roman"/>
          <w:sz w:val="24"/>
          <w:szCs w:val="24"/>
        </w:rPr>
        <w:t>)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- рабочие программы учебных предметов, курсов, в том числе курсов внеурочной деятельности при реализации федеральных государственных образовательных стандартов начального общего образования в 2021-2022 учебном году (</w:t>
      </w:r>
      <w:hyperlink w:anchor="приложение4" w:history="1">
        <w:r w:rsidRPr="00D01397">
          <w:rPr>
            <w:rStyle w:val="ae"/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7E2CED">
        <w:rPr>
          <w:rFonts w:ascii="Times New Roman" w:hAnsi="Times New Roman" w:cs="Times New Roman"/>
          <w:sz w:val="24"/>
          <w:szCs w:val="24"/>
        </w:rPr>
        <w:t>)</w:t>
      </w:r>
    </w:p>
    <w:p w:rsidR="007E2CED" w:rsidRPr="007E2CED" w:rsidRDefault="007E2CED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ED">
        <w:rPr>
          <w:rFonts w:ascii="Times New Roman" w:hAnsi="Times New Roman" w:cs="Times New Roman"/>
          <w:sz w:val="24"/>
          <w:szCs w:val="24"/>
        </w:rPr>
        <w:t xml:space="preserve"> 2. Приступить к реализации данной части основной образовательной программы начального общего образования МБОУ Пацынская СОШ с учетом внесенных изменений с 01.09.2021г. </w:t>
      </w:r>
    </w:p>
    <w:p w:rsidR="00814522" w:rsidRDefault="00E25487" w:rsidP="00EF4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53225" cy="1762125"/>
            <wp:effectExtent l="19050" t="0" r="9525" b="0"/>
            <wp:docPr id="1" name="Рисунок 1" descr="C:\Documents and Settings\магистр\Local Settings\Temporary Internet Files\Content.Word\File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гистр\Local Settings\Temporary Internet Files\Content.Word\File02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38" w:rsidRDefault="00127C38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38" w:rsidRDefault="00127C38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38" w:rsidRDefault="00127C38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приложение1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End w:id="0"/>
    </w:p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по МБОУ Пацынская СОШ </w:t>
      </w:r>
    </w:p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86/17 от 31.08.2021г.</w:t>
      </w:r>
    </w:p>
    <w:p w:rsidR="00870127" w:rsidRDefault="00870127" w:rsidP="008701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127" w:rsidRDefault="00870127" w:rsidP="00870127">
      <w:pPr>
        <w:rPr>
          <w:rFonts w:ascii="Times New Roman" w:hAnsi="Times New Roman" w:cs="Times New Roman"/>
          <w:b/>
          <w:sz w:val="32"/>
          <w:szCs w:val="32"/>
        </w:rPr>
      </w:pPr>
    </w:p>
    <w:p w:rsidR="00870127" w:rsidRDefault="00870127" w:rsidP="00870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Календарный учебный график</w:t>
      </w:r>
    </w:p>
    <w:p w:rsidR="00870127" w:rsidRDefault="00870127" w:rsidP="00870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  учебный год</w:t>
      </w:r>
    </w:p>
    <w:p w:rsidR="00870127" w:rsidRDefault="00870127" w:rsidP="0087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– Пацынская средняя общеобразовательная школа</w:t>
      </w:r>
    </w:p>
    <w:p w:rsidR="00870127" w:rsidRDefault="00870127" w:rsidP="00870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Рогнединского района </w:t>
      </w:r>
    </w:p>
    <w:p w:rsidR="00870127" w:rsidRDefault="00870127" w:rsidP="0087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1 сентября 2021года.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 25 мая- 2,3 классы.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 3,4классы -34 учебных недели.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>
        <w:rPr>
          <w:rFonts w:ascii="Times New Roman" w:hAnsi="Times New Roman" w:cs="Times New Roman"/>
          <w:sz w:val="24"/>
          <w:szCs w:val="24"/>
        </w:rPr>
        <w:t xml:space="preserve"> – 30 календарных  дней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11"/>
        <w:gridCol w:w="1824"/>
        <w:gridCol w:w="1435"/>
        <w:gridCol w:w="2219"/>
        <w:gridCol w:w="2282"/>
      </w:tblGrid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26октября 2021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04ноября 2021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70127" w:rsidTr="00E75D14">
        <w:trPr>
          <w:trHeight w:val="683"/>
        </w:trPr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28декабря 2021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 2022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2022г.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 2022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дней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01апреля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870127" w:rsidTr="00E75D14"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2022 г.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2022г.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127" w:rsidRDefault="00870127" w:rsidP="00E7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( 92 дня)</w:t>
            </w:r>
          </w:p>
        </w:tc>
      </w:tr>
    </w:tbl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5 – дневная рабочая неделя занятия в 1смену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занятий- </w:t>
      </w:r>
      <w:r>
        <w:rPr>
          <w:rFonts w:ascii="Times New Roman" w:hAnsi="Times New Roman" w:cs="Times New Roman"/>
          <w:sz w:val="24"/>
          <w:szCs w:val="24"/>
        </w:rPr>
        <w:t xml:space="preserve"> в 9 часов</w:t>
      </w:r>
    </w:p>
    <w:p w:rsidR="00870127" w:rsidRPr="00E0646B" w:rsidRDefault="00870127" w:rsidP="00870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2,3 классах-45 минут</w:t>
      </w:r>
    </w:p>
    <w:p w:rsidR="00870127" w:rsidRDefault="00870127" w:rsidP="00870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 w:rsidRPr="00E0646B">
        <w:rPr>
          <w:rFonts w:ascii="Times New Roman" w:hAnsi="Times New Roman" w:cs="Times New Roman"/>
          <w:sz w:val="24"/>
          <w:szCs w:val="24"/>
        </w:rPr>
        <w:t>Сроки и периодичность проведения промежут</w:t>
      </w:r>
      <w:r>
        <w:rPr>
          <w:rFonts w:ascii="Times New Roman" w:hAnsi="Times New Roman" w:cs="Times New Roman"/>
          <w:sz w:val="24"/>
          <w:szCs w:val="24"/>
        </w:rPr>
        <w:t xml:space="preserve">очной аттестации обучающихся 2,3 </w:t>
      </w:r>
      <w:r w:rsidRPr="00E0646B">
        <w:rPr>
          <w:rFonts w:ascii="Times New Roman" w:hAnsi="Times New Roman" w:cs="Times New Roman"/>
          <w:sz w:val="24"/>
          <w:szCs w:val="24"/>
        </w:rPr>
        <w:t>-х  классов в 2021-2022 учебном году:</w:t>
      </w:r>
    </w:p>
    <w:p w:rsidR="00870127" w:rsidRDefault="00870127" w:rsidP="00870127">
      <w:pPr>
        <w:rPr>
          <w:rFonts w:ascii="Times New Roman" w:hAnsi="Times New Roman" w:cs="Times New Roman"/>
          <w:sz w:val="24"/>
          <w:szCs w:val="24"/>
        </w:rPr>
      </w:pPr>
      <w:r w:rsidRPr="00E0646B">
        <w:rPr>
          <w:rFonts w:ascii="Times New Roman" w:hAnsi="Times New Roman" w:cs="Times New Roman"/>
          <w:sz w:val="24"/>
          <w:szCs w:val="24"/>
        </w:rPr>
        <w:t xml:space="preserve">  - промежуточная (годовая) а</w:t>
      </w:r>
      <w:r>
        <w:rPr>
          <w:rFonts w:ascii="Times New Roman" w:hAnsi="Times New Roman" w:cs="Times New Roman"/>
          <w:sz w:val="24"/>
          <w:szCs w:val="24"/>
        </w:rPr>
        <w:t>ттестация обучающихся 2,3</w:t>
      </w:r>
      <w:r w:rsidRPr="00E0646B">
        <w:rPr>
          <w:rFonts w:ascii="Times New Roman" w:hAnsi="Times New Roman" w:cs="Times New Roman"/>
          <w:sz w:val="24"/>
          <w:szCs w:val="24"/>
        </w:rPr>
        <w:t xml:space="preserve">-х классов осуществляется с 13 декабря по 23 декабря 2021 года, по завершении освоения учебных предметов, курсов, дисциплин (модулей); </w:t>
      </w:r>
    </w:p>
    <w:p w:rsidR="00870127" w:rsidRPr="00E0646B" w:rsidRDefault="00870127" w:rsidP="00870127">
      <w:pPr>
        <w:rPr>
          <w:rFonts w:ascii="Times New Roman" w:hAnsi="Times New Roman" w:cs="Times New Roman"/>
          <w:sz w:val="24"/>
          <w:szCs w:val="24"/>
        </w:rPr>
      </w:pPr>
      <w:r w:rsidRPr="00E0646B">
        <w:rPr>
          <w:rFonts w:ascii="Times New Roman" w:hAnsi="Times New Roman" w:cs="Times New Roman"/>
          <w:sz w:val="24"/>
          <w:szCs w:val="24"/>
        </w:rPr>
        <w:t xml:space="preserve"> - промежуточная (год</w:t>
      </w:r>
      <w:r>
        <w:rPr>
          <w:rFonts w:ascii="Times New Roman" w:hAnsi="Times New Roman" w:cs="Times New Roman"/>
          <w:sz w:val="24"/>
          <w:szCs w:val="24"/>
        </w:rPr>
        <w:t>овая) аттестация обучающихся 2,3</w:t>
      </w:r>
      <w:r w:rsidRPr="00E0646B">
        <w:rPr>
          <w:rFonts w:ascii="Times New Roman" w:hAnsi="Times New Roman" w:cs="Times New Roman"/>
          <w:sz w:val="24"/>
          <w:szCs w:val="24"/>
        </w:rPr>
        <w:t>-х классов осуществляется с 11 апреля по 25 мая 2022 года.</w:t>
      </w:r>
    </w:p>
    <w:p w:rsidR="00127C38" w:rsidRDefault="00127C38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C38" w:rsidRDefault="00127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C38" w:rsidRDefault="00127C38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C38" w:rsidRDefault="00127C38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C38" w:rsidRDefault="00127C38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7C38" w:rsidRDefault="00127C38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приложение2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bookmarkEnd w:id="1"/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по МБОУ Пацынская СОШ </w:t>
      </w:r>
    </w:p>
    <w:p w:rsidR="00870127" w:rsidRDefault="00870127" w:rsidP="00870127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86/17 от 31.08.2021г.</w:t>
      </w:r>
    </w:p>
    <w:p w:rsidR="00870127" w:rsidRDefault="00870127" w:rsidP="0087012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127" w:rsidRDefault="00870127" w:rsidP="0087012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870127" w:rsidRDefault="00870127" w:rsidP="0087012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Пацынская 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870127" w:rsidRDefault="00870127" w:rsidP="0087012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 2021-2022 учебный  год</w:t>
      </w:r>
    </w:p>
    <w:p w:rsidR="00870127" w:rsidRDefault="00870127" w:rsidP="00870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(недельный/годовой)</w:t>
      </w:r>
    </w:p>
    <w:tbl>
      <w:tblPr>
        <w:tblW w:w="8175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86"/>
        <w:gridCol w:w="1048"/>
        <w:gridCol w:w="1270"/>
        <w:gridCol w:w="1128"/>
        <w:gridCol w:w="76"/>
      </w:tblGrid>
      <w:tr w:rsidR="00870127" w:rsidTr="00127C38">
        <w:trPr>
          <w:trHeight w:val="49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3" w:hanging="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907408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907408">
              <w:pict>
                <v:line id="_x0000_s1026" style="position:absolute;left:0;text-align:left;flip:y;z-index:251660288;mso-position-horizontal-relative:text;mso-position-vertical-relative:text" from="-2.65pt,1.85pt" to="107.7pt,38.1pt"/>
              </w:pict>
            </w:r>
            <w:r w:rsidR="00870127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870127" w:rsidRDefault="00870127" w:rsidP="00E75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 /год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70127" w:rsidTr="00127C38">
        <w:trPr>
          <w:gridAfter w:val="4"/>
          <w:wAfter w:w="3522" w:type="dxa"/>
          <w:trHeight w:val="322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 340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272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870127" w:rsidTr="00127C38">
        <w:trPr>
          <w:gridAfter w:val="1"/>
          <w:wAfter w:w="76" w:type="dxa"/>
          <w:trHeight w:val="43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272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136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870127" w:rsidTr="00127C38">
        <w:trPr>
          <w:gridAfter w:val="1"/>
          <w:wAfter w:w="76" w:type="dxa"/>
          <w:trHeight w:val="322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46/1564</w:t>
            </w:r>
          </w:p>
        </w:tc>
      </w:tr>
      <w:tr w:rsidR="00870127" w:rsidTr="00127C38">
        <w:trPr>
          <w:gridAfter w:val="1"/>
          <w:wAfter w:w="76" w:type="dxa"/>
          <w:trHeight w:val="346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(5- дневная учебная  неделя)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0127" w:rsidTr="00127C38">
        <w:trPr>
          <w:gridAfter w:val="1"/>
          <w:wAfter w:w="76" w:type="dxa"/>
          <w:trHeight w:val="346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Максимально допустимая годовая нагрузка</w:t>
            </w:r>
            <w:r>
              <w:rPr>
                <w:rFonts w:ascii="Times New Roman" w:hAnsi="Times New Roman" w:cs="Times New Roman"/>
                <w:i/>
                <w:iCs/>
              </w:rPr>
              <w:t>(5-дневная учебная  неделя)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23/782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23/782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7" w:rsidRDefault="00870127" w:rsidP="00E75D1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46/1564</w:t>
            </w:r>
          </w:p>
        </w:tc>
      </w:tr>
    </w:tbl>
    <w:p w:rsidR="00870127" w:rsidRDefault="00870127" w:rsidP="00870127"/>
    <w:p w:rsidR="00127C38" w:rsidRDefault="00127C38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38" w:rsidRDefault="0012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C38" w:rsidRDefault="00127C38" w:rsidP="00127C38">
      <w:pPr>
        <w:pStyle w:val="a8"/>
        <w:spacing w:before="73"/>
        <w:ind w:left="6205"/>
      </w:pPr>
      <w:bookmarkStart w:id="2" w:name="приложение3"/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bookmarkEnd w:id="2"/>
    <w:p w:rsidR="00127C38" w:rsidRDefault="00127C38" w:rsidP="00127C38">
      <w:pPr>
        <w:pStyle w:val="a8"/>
        <w:ind w:left="6205" w:right="843"/>
      </w:pPr>
      <w:r>
        <w:t>к приказу МБОУ Пацынская СОШ</w:t>
      </w:r>
      <w:r>
        <w:rPr>
          <w:spacing w:val="-57"/>
        </w:rPr>
        <w:t xml:space="preserve"> </w:t>
      </w:r>
    </w:p>
    <w:p w:rsidR="00127C38" w:rsidRPr="00695064" w:rsidRDefault="00127C38" w:rsidP="00127C38">
      <w:pPr>
        <w:pStyle w:val="a8"/>
        <w:ind w:left="6205"/>
      </w:pPr>
      <w:r w:rsidRPr="00695064">
        <w:t>от</w:t>
      </w:r>
      <w:r w:rsidRPr="00695064">
        <w:rPr>
          <w:spacing w:val="-1"/>
        </w:rPr>
        <w:t xml:space="preserve"> 31</w:t>
      </w:r>
      <w:r w:rsidRPr="00695064">
        <w:t>.08.2021г.</w:t>
      </w:r>
      <w:r w:rsidRPr="00695064">
        <w:rPr>
          <w:spacing w:val="-2"/>
        </w:rPr>
        <w:t xml:space="preserve"> </w:t>
      </w:r>
      <w:r w:rsidRPr="00695064">
        <w:t>№86/17</w:t>
      </w:r>
    </w:p>
    <w:p w:rsidR="00127C38" w:rsidRPr="006614D4" w:rsidRDefault="00127C38" w:rsidP="00127C38">
      <w:pPr>
        <w:pStyle w:val="a8"/>
        <w:spacing w:before="6"/>
        <w:ind w:left="0"/>
        <w:rPr>
          <w:color w:val="C00000"/>
          <w:sz w:val="20"/>
        </w:rPr>
      </w:pPr>
    </w:p>
    <w:p w:rsidR="00127C38" w:rsidRDefault="00127C38" w:rsidP="00127C38">
      <w:pPr>
        <w:pStyle w:val="aa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127C38" w:rsidRDefault="00127C38" w:rsidP="00127C38">
      <w:pPr>
        <w:pStyle w:val="aa"/>
      </w:pPr>
      <w:r>
        <w:t>МБОУ Пацынская СОШ в</w:t>
      </w:r>
      <w:r>
        <w:rPr>
          <w:spacing w:val="-2"/>
        </w:rPr>
        <w:t xml:space="preserve"> </w:t>
      </w:r>
      <w:r>
        <w:t>2021-2022 учебном году</w:t>
      </w:r>
    </w:p>
    <w:p w:rsidR="00127C38" w:rsidRDefault="00127C38" w:rsidP="00127C38">
      <w:pPr>
        <w:pStyle w:val="a8"/>
        <w:spacing w:before="7"/>
        <w:ind w:left="0"/>
        <w:rPr>
          <w:b/>
          <w:sz w:val="23"/>
        </w:rPr>
      </w:pPr>
    </w:p>
    <w:p w:rsidR="00127C38" w:rsidRDefault="00127C38" w:rsidP="00127C38">
      <w:pPr>
        <w:pStyle w:val="a8"/>
        <w:ind w:right="843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Пацынская СОШ </w:t>
      </w:r>
      <w:r>
        <w:rPr>
          <w:spacing w:val="-1"/>
        </w:rPr>
        <w:t xml:space="preserve"> </w:t>
      </w:r>
      <w:r>
        <w:t>для 1-4-х</w:t>
      </w:r>
      <w:r>
        <w:rPr>
          <w:spacing w:val="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rPr>
          <w:b/>
        </w:rPr>
        <w:t>разработан в</w:t>
      </w:r>
      <w:r>
        <w:rPr>
          <w:b/>
          <w:spacing w:val="-3"/>
        </w:rPr>
        <w:t xml:space="preserve"> </w:t>
      </w:r>
      <w:r>
        <w:rPr>
          <w:b/>
        </w:rPr>
        <w:t>соответствии</w:t>
      </w:r>
      <w:r>
        <w:rPr>
          <w:b/>
          <w:spacing w:val="2"/>
        </w:rPr>
        <w:t xml:space="preserve"> </w:t>
      </w:r>
      <w:r>
        <w:t>с: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0" w:lineRule="auto"/>
        <w:ind w:right="489" w:firstLine="708"/>
        <w:contextualSpacing w:val="0"/>
        <w:rPr>
          <w:sz w:val="24"/>
        </w:rPr>
      </w:pPr>
      <w:r>
        <w:rPr>
          <w:sz w:val="24"/>
        </w:rPr>
        <w:t>Федеральным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</w:t>
      </w:r>
      <w:r>
        <w:rPr>
          <w:spacing w:val="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0"/>
          <w:sz w:val="24"/>
        </w:rPr>
        <w:t xml:space="preserve"> </w:t>
      </w:r>
      <w:r>
        <w:rPr>
          <w:sz w:val="24"/>
        </w:rPr>
        <w:t>2012</w:t>
      </w:r>
      <w:r>
        <w:rPr>
          <w:spacing w:val="9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3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sz w:val="24"/>
        </w:rPr>
        <w:t>);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403"/>
        </w:tabs>
        <w:autoSpaceDE w:val="0"/>
        <w:autoSpaceDN w:val="0"/>
        <w:spacing w:after="0" w:line="240" w:lineRule="auto"/>
        <w:ind w:right="492" w:firstLine="708"/>
        <w:contextualSpacing w:val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06 октября 2009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sz w:val="24"/>
        </w:rPr>
        <w:t>);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436"/>
        </w:tabs>
        <w:autoSpaceDE w:val="0"/>
        <w:autoSpaceDN w:val="0"/>
        <w:spacing w:after="0" w:line="240" w:lineRule="auto"/>
        <w:ind w:left="1435" w:hanging="188"/>
        <w:contextualSpacing w:val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22</w:t>
      </w:r>
      <w:r>
        <w:rPr>
          <w:spacing w:val="45"/>
          <w:sz w:val="24"/>
        </w:rPr>
        <w:t xml:space="preserve"> </w:t>
      </w:r>
      <w:r>
        <w:rPr>
          <w:sz w:val="24"/>
        </w:rPr>
        <w:t>марта</w:t>
      </w:r>
      <w:r>
        <w:rPr>
          <w:spacing w:val="45"/>
          <w:sz w:val="24"/>
        </w:rPr>
        <w:t xml:space="preserve"> </w:t>
      </w:r>
      <w:r>
        <w:rPr>
          <w:sz w:val="24"/>
        </w:rPr>
        <w:t>2021</w:t>
      </w:r>
      <w:r>
        <w:rPr>
          <w:spacing w:val="47"/>
          <w:sz w:val="24"/>
        </w:rPr>
        <w:t xml:space="preserve"> </w:t>
      </w:r>
      <w:r>
        <w:rPr>
          <w:sz w:val="24"/>
        </w:rPr>
        <w:t>года</w:t>
      </w:r>
    </w:p>
    <w:p w:rsidR="00127C38" w:rsidRDefault="00127C38" w:rsidP="00127C38">
      <w:pPr>
        <w:pStyle w:val="a8"/>
        <w:ind w:right="628"/>
        <w:jc w:val="both"/>
      </w:pPr>
      <w:r>
        <w:t>№115 «Об 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 w:after="0" w:line="240" w:lineRule="auto"/>
        <w:ind w:right="490" w:firstLine="708"/>
        <w:contextualSpacing w:val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№28,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18.12.2020г., 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61573;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391"/>
        </w:tabs>
        <w:autoSpaceDE w:val="0"/>
        <w:autoSpaceDN w:val="0"/>
        <w:spacing w:after="0" w:line="240" w:lineRule="auto"/>
        <w:ind w:right="489" w:firstLine="708"/>
        <w:contextualSpacing w:val="0"/>
        <w:jc w:val="both"/>
        <w:rPr>
          <w:sz w:val="24"/>
        </w:rPr>
      </w:pPr>
      <w:r>
        <w:rPr>
          <w:sz w:val="24"/>
        </w:rPr>
        <w:t>примерным учебным планом 1-11-х классов общеобразовательных организаций Брянской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на 2021-2022 учебный год (письмо департамента образования и науки Брянской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05.04.2021 года №1888-04-О «О примерном учебном плане 1-11 классов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Брянской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год»);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388"/>
        </w:tabs>
        <w:autoSpaceDE w:val="0"/>
        <w:autoSpaceDN w:val="0"/>
        <w:spacing w:after="0" w:line="240" w:lineRule="auto"/>
        <w:ind w:left="1387" w:hanging="140"/>
        <w:contextualSpacing w:val="0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Пацынская СОШ</w:t>
      </w:r>
      <w:r>
        <w:rPr>
          <w:spacing w:val="-3"/>
          <w:sz w:val="24"/>
        </w:rPr>
        <w:t>;</w:t>
      </w:r>
    </w:p>
    <w:p w:rsidR="00127C38" w:rsidRDefault="00127C38" w:rsidP="00127C38">
      <w:pPr>
        <w:pStyle w:val="a3"/>
        <w:widowControl w:val="0"/>
        <w:numPr>
          <w:ilvl w:val="0"/>
          <w:numId w:val="1"/>
        </w:numPr>
        <w:tabs>
          <w:tab w:val="left" w:pos="1537"/>
        </w:tabs>
        <w:autoSpaceDE w:val="0"/>
        <w:autoSpaceDN w:val="0"/>
        <w:spacing w:after="0" w:line="240" w:lineRule="auto"/>
        <w:ind w:right="484" w:firstLine="708"/>
        <w:contextualSpacing w:val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Пацынская СОШ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2019-2023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>Пацынская СОШ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   .08.2019</w:t>
      </w:r>
      <w:r>
        <w:rPr>
          <w:spacing w:val="40"/>
          <w:sz w:val="24"/>
        </w:rPr>
        <w:t xml:space="preserve"> </w:t>
      </w:r>
      <w:r>
        <w:rPr>
          <w:sz w:val="24"/>
        </w:rPr>
        <w:t>года</w:t>
      </w:r>
    </w:p>
    <w:p w:rsidR="00127C38" w:rsidRDefault="00127C38" w:rsidP="00127C38">
      <w:pPr>
        <w:pStyle w:val="a8"/>
      </w:pPr>
      <w:r>
        <w:t>№.</w:t>
      </w:r>
    </w:p>
    <w:p w:rsidR="00127C38" w:rsidRDefault="00127C38" w:rsidP="00127C38">
      <w:pPr>
        <w:pStyle w:val="a8"/>
        <w:spacing w:before="2"/>
        <w:ind w:left="0"/>
      </w:pPr>
    </w:p>
    <w:p w:rsidR="00127C38" w:rsidRDefault="00127C38" w:rsidP="00127C38">
      <w:pPr>
        <w:pStyle w:val="a8"/>
        <w:spacing w:before="1" w:line="237" w:lineRule="auto"/>
        <w:ind w:right="629" w:firstLine="720"/>
        <w:jc w:val="both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127C38" w:rsidRPr="00695064" w:rsidRDefault="00127C38" w:rsidP="00127C38">
      <w:pPr>
        <w:ind w:left="540" w:right="625" w:firstLine="708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выявленных в результате мониторинга (</w:t>
      </w:r>
      <w:r>
        <w:rPr>
          <w:i/>
          <w:sz w:val="24"/>
        </w:rPr>
        <w:t>протоколы родительских собраний,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листы сводной информации о результатах выбора родителями (законными представителями)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r w:rsidRPr="00695064">
        <w:rPr>
          <w:i/>
          <w:sz w:val="24"/>
        </w:rPr>
        <w:t>от</w:t>
      </w:r>
      <w:r w:rsidRPr="00695064">
        <w:rPr>
          <w:i/>
          <w:spacing w:val="1"/>
          <w:sz w:val="24"/>
        </w:rPr>
        <w:t xml:space="preserve"> </w:t>
      </w:r>
      <w:r w:rsidRPr="00695064">
        <w:rPr>
          <w:i/>
          <w:sz w:val="24"/>
        </w:rPr>
        <w:t xml:space="preserve">   31.08.2021г №86/16 Приказ по МБОУ Пацынская СОШ                        </w:t>
      </w:r>
    </w:p>
    <w:p w:rsidR="00127C38" w:rsidRDefault="00127C38" w:rsidP="00127C38">
      <w:pPr>
        <w:spacing w:before="1"/>
        <w:ind w:left="540" w:right="624" w:firstLine="708"/>
        <w:jc w:val="both"/>
        <w:rPr>
          <w:sz w:val="24"/>
        </w:rPr>
      </w:pPr>
      <w:r>
        <w:rPr>
          <w:b/>
          <w:sz w:val="24"/>
        </w:rPr>
        <w:t xml:space="preserve">На организацию внеурочной деятельности </w:t>
      </w:r>
      <w:r>
        <w:rPr>
          <w:sz w:val="24"/>
        </w:rPr>
        <w:t>в 1-4-х классах в 2021-2022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 часа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127C38" w:rsidRDefault="00127C38" w:rsidP="00127C38">
      <w:pPr>
        <w:ind w:left="540" w:right="628" w:firstLine="708"/>
        <w:jc w:val="both"/>
        <w:rPr>
          <w:b/>
          <w:sz w:val="24"/>
        </w:rPr>
      </w:pPr>
      <w:r>
        <w:rPr>
          <w:b/>
          <w:sz w:val="24"/>
        </w:rPr>
        <w:t xml:space="preserve">При формировании плана внеурочной деятельности </w:t>
      </w:r>
      <w:r>
        <w:rPr>
          <w:sz w:val="24"/>
        </w:rPr>
        <w:t>в целях изучения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многонациональной России, вклада в становление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государственности, отечественной промышленности, науки и культуры 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модульного курса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«Брянский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край»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(0,5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неделю):</w:t>
      </w:r>
    </w:p>
    <w:p w:rsidR="00127C38" w:rsidRDefault="00127C38" w:rsidP="00127C38">
      <w:pPr>
        <w:ind w:left="1248" w:right="5755"/>
        <w:rPr>
          <w:i/>
          <w:sz w:val="24"/>
        </w:rPr>
      </w:pPr>
      <w:r>
        <w:rPr>
          <w:b/>
          <w:sz w:val="24"/>
        </w:rPr>
        <w:t xml:space="preserve">2 класс </w:t>
      </w:r>
      <w:r>
        <w:rPr>
          <w:sz w:val="24"/>
        </w:rPr>
        <w:t>– курс «Природа родного края»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края»</w:t>
      </w:r>
      <w:r>
        <w:rPr>
          <w:i/>
          <w:sz w:val="24"/>
        </w:rPr>
        <w:t>.</w:t>
      </w:r>
    </w:p>
    <w:p w:rsidR="00127C38" w:rsidRDefault="00127C38" w:rsidP="00127C38">
      <w:pPr>
        <w:pStyle w:val="a8"/>
        <w:spacing w:line="242" w:lineRule="auto"/>
        <w:ind w:right="626" w:firstLine="708"/>
        <w:jc w:val="both"/>
        <w:rPr>
          <w:b/>
        </w:rPr>
      </w:pPr>
      <w:r>
        <w:t>В целях обеспечения в полном объеме освоение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по учебному предмету «Физическая культура» в спортивно-</w:t>
      </w:r>
      <w:r>
        <w:rPr>
          <w:spacing w:val="1"/>
        </w:rPr>
        <w:t xml:space="preserve"> </w:t>
      </w:r>
      <w:r>
        <w:t>оздоровительное направление внеурочной деятельности введен курс</w:t>
      </w:r>
      <w:r>
        <w:rPr>
          <w:spacing w:val="60"/>
        </w:rPr>
        <w:t xml:space="preserve"> </w:t>
      </w:r>
      <w:r>
        <w:rPr>
          <w:b/>
        </w:rPr>
        <w:t>«Физическая культура»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-1"/>
        </w:rPr>
        <w:t xml:space="preserve"> </w:t>
      </w:r>
      <w:r>
        <w:rPr>
          <w:b/>
        </w:rPr>
        <w:t>час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неделю):</w:t>
      </w:r>
    </w:p>
    <w:p w:rsidR="00127C38" w:rsidRDefault="00127C38" w:rsidP="00127C38">
      <w:pPr>
        <w:spacing w:line="242" w:lineRule="auto"/>
        <w:jc w:val="both"/>
        <w:sectPr w:rsidR="00127C38" w:rsidSect="00B75D9D">
          <w:pgSz w:w="11910" w:h="16840"/>
          <w:pgMar w:top="80" w:right="220" w:bottom="280" w:left="540" w:header="720" w:footer="720" w:gutter="0"/>
          <w:cols w:space="720"/>
        </w:sectPr>
      </w:pPr>
    </w:p>
    <w:p w:rsidR="00127C38" w:rsidRDefault="00127C38" w:rsidP="00127C38">
      <w:pPr>
        <w:spacing w:before="73"/>
        <w:ind w:left="1248"/>
        <w:jc w:val="both"/>
        <w:rPr>
          <w:sz w:val="24"/>
        </w:rPr>
      </w:pPr>
      <w:r>
        <w:rPr>
          <w:b/>
          <w:sz w:val="24"/>
        </w:rPr>
        <w:lastRenderedPageBreak/>
        <w:t>2-3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</w:t>
      </w:r>
    </w:p>
    <w:p w:rsidR="00127C38" w:rsidRDefault="00127C38" w:rsidP="00127C38">
      <w:pPr>
        <w:ind w:left="540" w:right="626" w:firstLine="72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остальные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организуются по </w:t>
      </w:r>
      <w:r>
        <w:rPr>
          <w:b/>
          <w:sz w:val="24"/>
        </w:rPr>
        <w:t xml:space="preserve">направлениям развития личности </w:t>
      </w:r>
      <w:r>
        <w:rPr>
          <w:sz w:val="24"/>
        </w:rPr>
        <w:t>на добровольной основе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общеинтеллектуальное,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общекультурное,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спортивно-оздоровительное,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социальное.</w:t>
      </w:r>
    </w:p>
    <w:p w:rsidR="00127C38" w:rsidRDefault="00127C38" w:rsidP="00127C38">
      <w:pPr>
        <w:pStyle w:val="a8"/>
        <w:spacing w:before="1"/>
        <w:ind w:right="635" w:firstLine="708"/>
        <w:jc w:val="both"/>
      </w:pPr>
      <w:r>
        <w:t>Время,</w:t>
      </w:r>
      <w:r>
        <w:rPr>
          <w:spacing w:val="1"/>
        </w:rPr>
        <w:t xml:space="preserve"> </w:t>
      </w:r>
      <w:r>
        <w:t>отведенное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 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(максимальной)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нагрузки обучающихся.</w:t>
      </w:r>
    </w:p>
    <w:p w:rsidR="00127C38" w:rsidRDefault="00127C38" w:rsidP="00127C38">
      <w:pPr>
        <w:ind w:left="540" w:right="626" w:firstLine="708"/>
        <w:jc w:val="both"/>
        <w:rPr>
          <w:sz w:val="24"/>
        </w:rPr>
      </w:pPr>
      <w:r>
        <w:rPr>
          <w:b/>
          <w:sz w:val="24"/>
        </w:rPr>
        <w:t>Модель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Пацынская СОШ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оптимизационная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.</w:t>
      </w:r>
    </w:p>
    <w:p w:rsidR="00127C38" w:rsidRDefault="00127C38" w:rsidP="00127C38">
      <w:pPr>
        <w:ind w:left="540" w:right="626" w:firstLine="708"/>
        <w:jc w:val="both"/>
        <w:rPr>
          <w:sz w:val="24"/>
        </w:rPr>
      </w:pPr>
    </w:p>
    <w:p w:rsidR="00127C38" w:rsidRDefault="00127C38" w:rsidP="00127C38">
      <w:pPr>
        <w:ind w:left="540" w:right="626" w:firstLine="708"/>
        <w:jc w:val="both"/>
        <w:rPr>
          <w:sz w:val="24"/>
        </w:rPr>
      </w:pPr>
      <w:bookmarkStart w:id="3" w:name="_GoBack"/>
      <w:bookmarkEnd w:id="3"/>
    </w:p>
    <w:tbl>
      <w:tblPr>
        <w:tblStyle w:val="a4"/>
        <w:tblW w:w="0" w:type="auto"/>
        <w:tblInd w:w="540" w:type="dxa"/>
        <w:tblLook w:val="04A0"/>
      </w:tblPr>
      <w:tblGrid>
        <w:gridCol w:w="2317"/>
        <w:gridCol w:w="2328"/>
        <w:gridCol w:w="1462"/>
        <w:gridCol w:w="1462"/>
        <w:gridCol w:w="1462"/>
      </w:tblGrid>
      <w:tr w:rsidR="00127C38" w:rsidTr="0097021B">
        <w:trPr>
          <w:trHeight w:val="113"/>
        </w:trPr>
        <w:tc>
          <w:tcPr>
            <w:tcW w:w="0" w:type="auto"/>
            <w:vMerge w:val="restart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0" w:type="auto"/>
            <w:gridSpan w:val="2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0" w:type="auto"/>
            <w:vMerge w:val="restart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27C38" w:rsidTr="0097021B">
        <w:trPr>
          <w:trHeight w:val="112"/>
        </w:trPr>
        <w:tc>
          <w:tcPr>
            <w:tcW w:w="0" w:type="auto"/>
            <w:vMerge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vMerge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</w:tr>
      <w:tr w:rsidR="00127C38" w:rsidTr="0097021B"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Общеинтел-</w:t>
            </w:r>
          </w:p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лектуальное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127C38" w:rsidTr="0097021B">
        <w:trPr>
          <w:trHeight w:val="232"/>
        </w:trPr>
        <w:tc>
          <w:tcPr>
            <w:tcW w:w="0" w:type="auto"/>
            <w:vMerge w:val="restart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Общекуль-</w:t>
            </w:r>
          </w:p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турное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«Брянский край. Природа родного края»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</w:tr>
      <w:tr w:rsidR="00127C38" w:rsidTr="0097021B">
        <w:trPr>
          <w:trHeight w:val="231"/>
        </w:trPr>
        <w:tc>
          <w:tcPr>
            <w:tcW w:w="0" w:type="auto"/>
            <w:vMerge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«Брянский край. История родного края»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</w:tr>
      <w:tr w:rsidR="00127C38" w:rsidTr="0097021B"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«Хобби - клуб»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127C38" w:rsidTr="0097021B"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«Школа безопасности»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0,5/17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127C38" w:rsidTr="0097021B"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Спортивно-оздоровитель-ное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«Физическая культура»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127C38" w:rsidTr="0097021B"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0" w:type="auto"/>
          </w:tcPr>
          <w:p w:rsidR="00127C38" w:rsidRDefault="00127C38" w:rsidP="0097021B">
            <w:pPr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</w:tbl>
    <w:p w:rsidR="00127C38" w:rsidRDefault="00127C38" w:rsidP="00127C38">
      <w:pPr>
        <w:ind w:left="540" w:right="626" w:firstLine="708"/>
        <w:jc w:val="both"/>
        <w:rPr>
          <w:sz w:val="24"/>
        </w:rPr>
      </w:pPr>
    </w:p>
    <w:p w:rsidR="00127C38" w:rsidRDefault="00127C38" w:rsidP="00127C3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7C38" w:rsidRDefault="0012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C38" w:rsidRDefault="00127C38" w:rsidP="00127C38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приложение4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bookmarkEnd w:id="4"/>
    <w:p w:rsidR="00127C38" w:rsidRDefault="00127C38" w:rsidP="00127C38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по МБОУ Пацынская СОШ </w:t>
      </w:r>
    </w:p>
    <w:p w:rsidR="00127C38" w:rsidRDefault="00127C38" w:rsidP="00127C38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46/17 от 31.08.2021г.</w:t>
      </w:r>
    </w:p>
    <w:p w:rsidR="00127C38" w:rsidRPr="009B38EB" w:rsidRDefault="00127C38" w:rsidP="00127C38">
      <w:pPr>
        <w:jc w:val="center"/>
        <w:rPr>
          <w:rFonts w:ascii="Times New Roman" w:hAnsi="Times New Roman" w:cs="Times New Roman"/>
          <w:sz w:val="28"/>
          <w:szCs w:val="24"/>
        </w:rPr>
      </w:pPr>
      <w:r w:rsidRPr="009B38EB">
        <w:rPr>
          <w:rFonts w:ascii="Times New Roman" w:hAnsi="Times New Roman" w:cs="Times New Roman"/>
          <w:sz w:val="28"/>
          <w:szCs w:val="24"/>
        </w:rPr>
        <w:t>Рабочие программы учебных предметов  при реализации федерального государственного образовательного стандарта начального общего образования в 2021-2022 учебном году</w:t>
      </w:r>
    </w:p>
    <w:tbl>
      <w:tblPr>
        <w:tblStyle w:val="a4"/>
        <w:tblW w:w="10423" w:type="dxa"/>
        <w:tblInd w:w="-601" w:type="dxa"/>
        <w:tblLook w:val="04A0"/>
      </w:tblPr>
      <w:tblGrid>
        <w:gridCol w:w="571"/>
        <w:gridCol w:w="2857"/>
        <w:gridCol w:w="6995"/>
      </w:tblGrid>
      <w:tr w:rsidR="00127C38" w:rsidRPr="00451F31" w:rsidTr="0097021B">
        <w:trPr>
          <w:trHeight w:val="832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рабочей программы  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Примерная (авторская) программа, рекомендации, методические материалы и т.д., на основании которых разработана рабочая программ</w:t>
            </w:r>
          </w:p>
        </w:tc>
      </w:tr>
      <w:tr w:rsidR="00127C38" w:rsidRPr="00451F31" w:rsidTr="0097021B">
        <w:trPr>
          <w:trHeight w:val="272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2" w:type="dxa"/>
            <w:gridSpan w:val="2"/>
          </w:tcPr>
          <w:p w:rsidR="00127C38" w:rsidRPr="00AA55A5" w:rsidRDefault="00127C38" w:rsidP="0097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EB">
              <w:rPr>
                <w:rFonts w:ascii="Times New Roman" w:hAnsi="Times New Roman" w:cs="Times New Roman"/>
                <w:b/>
                <w:sz w:val="28"/>
                <w:szCs w:val="24"/>
              </w:rPr>
              <w:t>2класс</w:t>
            </w:r>
          </w:p>
        </w:tc>
      </w:tr>
      <w:tr w:rsidR="00127C38" w:rsidRPr="00451F31" w:rsidTr="0097021B">
        <w:trPr>
          <w:trHeight w:val="1104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язык»/автор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В.Г., Бойкина М.В., Дементьева М.Н., Стефаненко Н.А., Федосова Н.А. Русский язык/Рабочие программы. Предметная линия учебников системы «Школа России». 1-4 классы. М.: Просвещение, 2014</w:t>
            </w:r>
          </w:p>
        </w:tc>
      </w:tr>
      <w:tr w:rsidR="00127C38" w:rsidRPr="00451F31" w:rsidTr="0097021B">
        <w:trPr>
          <w:trHeight w:val="1140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93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«Литературное чтение»/ автор: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93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 Литературное чтение. Рабочие программы. Предметная линия учебников системы «Школа России». 1-4 классы. М.: Просвещение, 2014</w:t>
            </w:r>
          </w:p>
        </w:tc>
      </w:tr>
      <w:tr w:rsidR="00127C38" w:rsidRPr="00451F31" w:rsidTr="0097021B">
        <w:trPr>
          <w:trHeight w:val="1104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127C38" w:rsidRPr="00FD3E57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«Математика»/ 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 Бантова М.А, Бельтюкова Г.В. Математика/Рабочие программы. Предметная линия учебников системы «Школа России». М.: Просвещение, 2016</w:t>
            </w:r>
          </w:p>
        </w:tc>
      </w:tr>
      <w:tr w:rsidR="00127C38" w:rsidRPr="00451F31" w:rsidTr="0097021B">
        <w:trPr>
          <w:trHeight w:val="832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1-4 классы. М.: Просвещение, 2014</w:t>
            </w:r>
          </w:p>
        </w:tc>
      </w:tr>
      <w:tr w:rsidR="00127C38" w:rsidRPr="00451F31" w:rsidTr="0097021B">
        <w:trPr>
          <w:trHeight w:val="1492"/>
        </w:trPr>
        <w:tc>
          <w:tcPr>
            <w:tcW w:w="571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Е.Д., Шмагина Т.С. Музыка/Сергеева Г.П., Критская Е.Д., Шмагина Т.С. Музыка. Рабочие программы. Предметная линия учебников Г.П. Сергеевой, Е.Д. Критской. 1-4 классы: пособие для общеобразовательных учреждений. М.: Просвещение, 2013 </w:t>
            </w:r>
          </w:p>
        </w:tc>
      </w:tr>
      <w:tr w:rsidR="00127C38" w:rsidRPr="00451F31" w:rsidTr="0097021B">
        <w:trPr>
          <w:trHeight w:val="1119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Неменский Б.М., Неменская Л.А., Горяева Н.А., Коблова О.А., Мухина Т.А. Изобразительное искусство. Рабочие программы. Предметная линия учебников под редакцией Б.М. Неменского. 1-4 классы. М.: Просвещение, 2015</w:t>
            </w:r>
          </w:p>
        </w:tc>
      </w:tr>
      <w:tr w:rsidR="00127C38" w:rsidRPr="00451F31" w:rsidTr="0097021B">
        <w:trPr>
          <w:trHeight w:val="81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127C38" w:rsidRPr="00FD3E57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«Технология. 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1-4 классы. Рабочие программы. Предметная линия «Школа России». М.: Просвещение, 2014</w:t>
            </w:r>
          </w:p>
        </w:tc>
      </w:tr>
      <w:tr w:rsidR="00127C38" w:rsidRPr="00451F31" w:rsidTr="0097021B">
        <w:trPr>
          <w:trHeight w:val="832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 2-4 кл»Автор: Мухина И.А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</w:t>
            </w:r>
            <w:r w:rsidRPr="005325B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курса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к УМК Английский язык для начальной школы </w:t>
            </w:r>
            <w:r w:rsidRPr="005325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М.: Просвещение, 2014 </w:t>
            </w:r>
          </w:p>
        </w:tc>
      </w:tr>
      <w:tr w:rsidR="00127C38" w:rsidRPr="00451F31" w:rsidTr="0097021B">
        <w:trPr>
          <w:trHeight w:val="1104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 1 – 4 кл. автор: Глазейкина Е.А.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физической  культуре 1-4 кл.(авторы Лях А.И. М. Просвещение, 2012г.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2" w:type="dxa"/>
            <w:gridSpan w:val="2"/>
          </w:tcPr>
          <w:p w:rsidR="00127C38" w:rsidRPr="009B38EB" w:rsidRDefault="00127C38" w:rsidP="00970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EB">
              <w:rPr>
                <w:rFonts w:ascii="Times New Roman" w:hAnsi="Times New Roman" w:cs="Times New Roman"/>
                <w:b/>
                <w:sz w:val="32"/>
                <w:szCs w:val="24"/>
              </w:rPr>
              <w:t>3класс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Рабочая программа «Русский язык»/автор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A0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В.Г., Бойкина М.В., Дементьева М.Н., Стефаненко Н.А., Федосова Н.А. Русский язык/Рабочие программы. Предметная линия учебников системы «Школа </w:t>
            </w:r>
            <w:r w:rsidRPr="00DA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 1-4 классы. М.: Просвещение, 2014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93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«Литературное чтение»/ автор: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93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 Литературное чтение. Рабочие программы. Предметная линия учебников системы «Школа России». 1-4 классы. М.: Просвещение, 2014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7" w:type="dxa"/>
          </w:tcPr>
          <w:p w:rsidR="00127C38" w:rsidRPr="00FD3E57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«Математика»/ 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 Бантова М.А, Бельтюкова Г.В. Математика/Рабочие программы. Предметная линия учебников системы «Школа России». М.: Просвещение, 2016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«Окружающий мир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Рабочие программы. Предметная линия учебников системы «Школа России». 1-4 классы. М.: Просвещение, 2014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Е.Д., Шмагина Т.С. Музыка/Сергеева Г.П., Критская Е.Д., Шмагина Т.С. Музыка. Рабочие программы. Предметная линия учебников Г.П. Сергеевой, Е.Д. Критской. 1-4 классы: пособие для общеобразовательных учреждений. М.: Просвещение, 2013 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«Изобразительное искусство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Коблова О.А., Мухина Т.А. Изобразительное искусство. Рабочие программы. Предметная линия учебников под редакцией Б.М. Неменского. 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1-4 классы. М.: Просвещение, 2015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127C38" w:rsidRPr="00FD3E57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«Технология. </w:t>
            </w:r>
          </w:p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Михалева Л.В.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5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1-4 классы. Рабочие программы. Предметная линия «Школа России». М.: Просвещение, 2014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«Английский язык» 2-4 кл»Автор: Мухина И.А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</w:t>
            </w:r>
            <w:r w:rsidRPr="005325B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курса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к УМК Английский язык для начальной школы </w:t>
            </w:r>
            <w:r w:rsidRPr="005325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М.: Просвещение, 2014 </w:t>
            </w:r>
          </w:p>
        </w:tc>
      </w:tr>
      <w:tr w:rsidR="00127C38" w:rsidRPr="00451F31" w:rsidTr="0097021B">
        <w:trPr>
          <w:trHeight w:val="287"/>
        </w:trPr>
        <w:tc>
          <w:tcPr>
            <w:tcW w:w="571" w:type="dxa"/>
          </w:tcPr>
          <w:p w:rsidR="00127C38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«Физическая культура» 1 – 4 кл. автор: Глазейкина Е.А.</w:t>
            </w:r>
          </w:p>
        </w:tc>
        <w:tc>
          <w:tcPr>
            <w:tcW w:w="6995" w:type="dxa"/>
          </w:tcPr>
          <w:p w:rsidR="00127C38" w:rsidRPr="00451F31" w:rsidRDefault="00127C38" w:rsidP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физической  культуре 1-4 кл.(авторы Лях А.И. М. Просвещение, 2012г.</w:t>
            </w:r>
          </w:p>
        </w:tc>
      </w:tr>
    </w:tbl>
    <w:p w:rsidR="00127C38" w:rsidRPr="00451F31" w:rsidRDefault="00127C38" w:rsidP="00127C38">
      <w:pPr>
        <w:rPr>
          <w:rFonts w:ascii="Times New Roman" w:hAnsi="Times New Roman" w:cs="Times New Roman"/>
          <w:sz w:val="24"/>
          <w:szCs w:val="24"/>
        </w:rPr>
      </w:pPr>
    </w:p>
    <w:p w:rsidR="00870127" w:rsidRDefault="00870127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127" w:rsidRPr="007E2CED" w:rsidRDefault="00870127" w:rsidP="00EF4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0127" w:rsidRPr="007E2CED" w:rsidSect="0010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47" w:rsidRDefault="00C36C47" w:rsidP="00870127">
      <w:pPr>
        <w:spacing w:after="0" w:line="240" w:lineRule="auto"/>
      </w:pPr>
      <w:r>
        <w:separator/>
      </w:r>
    </w:p>
  </w:endnote>
  <w:endnote w:type="continuationSeparator" w:id="1">
    <w:p w:rsidR="00C36C47" w:rsidRDefault="00C36C47" w:rsidP="008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47" w:rsidRDefault="00C36C47" w:rsidP="00870127">
      <w:pPr>
        <w:spacing w:after="0" w:line="240" w:lineRule="auto"/>
      </w:pPr>
      <w:r>
        <w:separator/>
      </w:r>
    </w:p>
  </w:footnote>
  <w:footnote w:type="continuationSeparator" w:id="1">
    <w:p w:rsidR="00C36C47" w:rsidRDefault="00C36C47" w:rsidP="00870127">
      <w:pPr>
        <w:spacing w:after="0" w:line="240" w:lineRule="auto"/>
      </w:pPr>
      <w:r>
        <w:continuationSeparator/>
      </w:r>
    </w:p>
  </w:footnote>
  <w:footnote w:id="2">
    <w:p w:rsidR="00870127" w:rsidRPr="00904283" w:rsidRDefault="00870127" w:rsidP="0087012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91D"/>
    <w:multiLevelType w:val="hybridMultilevel"/>
    <w:tmpl w:val="3A9856AC"/>
    <w:lvl w:ilvl="0" w:tplc="89A4EA4A">
      <w:numFmt w:val="bullet"/>
      <w:lvlText w:val="-"/>
      <w:lvlJc w:val="left"/>
      <w:pPr>
        <w:ind w:left="54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740E7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3CC26B42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6052C92A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C6EA8B50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0A56E178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5232B922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C7827F4A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C7F0ED42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ED"/>
    <w:rsid w:val="00052ED1"/>
    <w:rsid w:val="00101649"/>
    <w:rsid w:val="00123222"/>
    <w:rsid w:val="00127C38"/>
    <w:rsid w:val="00187D3E"/>
    <w:rsid w:val="001F27B4"/>
    <w:rsid w:val="003A26CB"/>
    <w:rsid w:val="003B5EB9"/>
    <w:rsid w:val="005A6FFD"/>
    <w:rsid w:val="00695064"/>
    <w:rsid w:val="007E2AB0"/>
    <w:rsid w:val="007E2CED"/>
    <w:rsid w:val="00814522"/>
    <w:rsid w:val="00870127"/>
    <w:rsid w:val="00907408"/>
    <w:rsid w:val="00A910E9"/>
    <w:rsid w:val="00B04727"/>
    <w:rsid w:val="00C16ADD"/>
    <w:rsid w:val="00C36C47"/>
    <w:rsid w:val="00C61B01"/>
    <w:rsid w:val="00D01397"/>
    <w:rsid w:val="00D34D31"/>
    <w:rsid w:val="00D55905"/>
    <w:rsid w:val="00D675A7"/>
    <w:rsid w:val="00D97B6D"/>
    <w:rsid w:val="00DB6C0E"/>
    <w:rsid w:val="00E0207A"/>
    <w:rsid w:val="00E25487"/>
    <w:rsid w:val="00E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2CED"/>
    <w:pPr>
      <w:ind w:left="720"/>
      <w:contextualSpacing/>
    </w:pPr>
  </w:style>
  <w:style w:type="table" w:styleId="a4">
    <w:name w:val="Table Grid"/>
    <w:basedOn w:val="a1"/>
    <w:uiPriority w:val="59"/>
    <w:rsid w:val="0087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7012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7012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70127"/>
    <w:rPr>
      <w:rFonts w:eastAsiaTheme="minorEastAsia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127C38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27C3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127C38"/>
    <w:pPr>
      <w:widowControl w:val="0"/>
      <w:autoSpaceDE w:val="0"/>
      <w:autoSpaceDN w:val="0"/>
      <w:spacing w:after="0" w:line="240" w:lineRule="auto"/>
      <w:ind w:left="1965" w:right="205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127C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48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0139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950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Николай Анатольевич</cp:lastModifiedBy>
  <cp:revision>18</cp:revision>
  <dcterms:created xsi:type="dcterms:W3CDTF">2021-10-18T06:45:00Z</dcterms:created>
  <dcterms:modified xsi:type="dcterms:W3CDTF">2021-11-11T11:44:00Z</dcterms:modified>
</cp:coreProperties>
</file>