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00" w:rsidRPr="00EA0F74" w:rsidRDefault="000265FE" w:rsidP="00B05A72">
      <w:pPr>
        <w:jc w:val="center"/>
        <w:rPr>
          <w:b/>
          <w:sz w:val="28"/>
          <w:szCs w:val="28"/>
        </w:rPr>
      </w:pPr>
      <w:r w:rsidRPr="00EA0F74">
        <w:rPr>
          <w:b/>
          <w:sz w:val="28"/>
          <w:szCs w:val="28"/>
        </w:rPr>
        <w:t>Таблица</w:t>
      </w:r>
    </w:p>
    <w:p w:rsidR="000265FE" w:rsidRPr="00EA0F74" w:rsidRDefault="00EA0F74" w:rsidP="00B05A72">
      <w:pPr>
        <w:jc w:val="center"/>
        <w:rPr>
          <w:b/>
          <w:sz w:val="28"/>
          <w:szCs w:val="28"/>
        </w:rPr>
      </w:pPr>
      <w:r w:rsidRPr="00EA0F74">
        <w:rPr>
          <w:b/>
          <w:sz w:val="28"/>
          <w:szCs w:val="28"/>
        </w:rPr>
        <w:t>«</w:t>
      </w:r>
      <w:r w:rsidR="000265FE" w:rsidRPr="00EA0F74">
        <w:rPr>
          <w:b/>
          <w:sz w:val="28"/>
          <w:szCs w:val="28"/>
        </w:rPr>
        <w:t>Курсы повышения квалификации</w:t>
      </w:r>
    </w:p>
    <w:p w:rsidR="000265FE" w:rsidRPr="00EA0F74" w:rsidRDefault="000265FE" w:rsidP="00B05A72">
      <w:pPr>
        <w:jc w:val="center"/>
        <w:rPr>
          <w:b/>
          <w:sz w:val="28"/>
          <w:szCs w:val="28"/>
        </w:rPr>
      </w:pPr>
      <w:r w:rsidRPr="00EA0F74">
        <w:rPr>
          <w:b/>
          <w:sz w:val="28"/>
          <w:szCs w:val="28"/>
        </w:rPr>
        <w:t xml:space="preserve">учителей МБОУ </w:t>
      </w:r>
      <w:proofErr w:type="spellStart"/>
      <w:r w:rsidRPr="00EA0F74">
        <w:rPr>
          <w:b/>
          <w:sz w:val="28"/>
          <w:szCs w:val="28"/>
        </w:rPr>
        <w:t>Пацынская</w:t>
      </w:r>
      <w:proofErr w:type="spellEnd"/>
      <w:r w:rsidRPr="00EA0F74">
        <w:rPr>
          <w:b/>
          <w:sz w:val="28"/>
          <w:szCs w:val="28"/>
        </w:rPr>
        <w:t xml:space="preserve"> СОШ</w:t>
      </w:r>
      <w:r w:rsidR="00EA0F74" w:rsidRPr="00EA0F74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665"/>
        <w:gridCol w:w="2115"/>
        <w:gridCol w:w="4371"/>
        <w:gridCol w:w="1420"/>
      </w:tblGrid>
      <w:tr w:rsidR="000265FE" w:rsidTr="00262F71">
        <w:tc>
          <w:tcPr>
            <w:tcW w:w="1668" w:type="dxa"/>
          </w:tcPr>
          <w:p w:rsidR="000265FE" w:rsidRPr="00EA0F74" w:rsidRDefault="00262F71" w:rsidP="00EA0F74">
            <w:pPr>
              <w:jc w:val="center"/>
              <w:rPr>
                <w:b/>
                <w:sz w:val="24"/>
                <w:szCs w:val="24"/>
              </w:rPr>
            </w:pPr>
            <w:r w:rsidRPr="00EA0F74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0265FE" w:rsidRPr="00EA0F74" w:rsidRDefault="00262F71" w:rsidP="00EA0F74">
            <w:pPr>
              <w:jc w:val="center"/>
              <w:rPr>
                <w:b/>
                <w:sz w:val="24"/>
                <w:szCs w:val="24"/>
              </w:rPr>
            </w:pPr>
            <w:r w:rsidRPr="00EA0F7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0265FE" w:rsidRPr="00EA0F74" w:rsidRDefault="00262F71" w:rsidP="00EA0F74">
            <w:pPr>
              <w:jc w:val="center"/>
              <w:rPr>
                <w:b/>
                <w:sz w:val="24"/>
                <w:szCs w:val="24"/>
              </w:rPr>
            </w:pPr>
            <w:r w:rsidRPr="00EA0F7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0265FE" w:rsidRPr="00EA0F74" w:rsidRDefault="00262F71" w:rsidP="00EA0F74">
            <w:pPr>
              <w:jc w:val="center"/>
              <w:rPr>
                <w:b/>
                <w:sz w:val="24"/>
                <w:szCs w:val="24"/>
              </w:rPr>
            </w:pPr>
            <w:r w:rsidRPr="00EA0F7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265FE" w:rsidTr="00262F71">
        <w:tc>
          <w:tcPr>
            <w:tcW w:w="1668" w:type="dxa"/>
          </w:tcPr>
          <w:p w:rsidR="000265FE" w:rsidRDefault="00262F71">
            <w:proofErr w:type="spellStart"/>
            <w:r>
              <w:t>Кочина</w:t>
            </w:r>
            <w:proofErr w:type="spellEnd"/>
            <w:r>
              <w:t xml:space="preserve"> Н.В.</w:t>
            </w:r>
          </w:p>
        </w:tc>
        <w:tc>
          <w:tcPr>
            <w:tcW w:w="2126" w:type="dxa"/>
          </w:tcPr>
          <w:p w:rsidR="000265FE" w:rsidRDefault="00262F71">
            <w:r>
              <w:t>3.04</w:t>
            </w:r>
            <w:r w:rsidR="00D617C3">
              <w:t>.18</w:t>
            </w:r>
            <w:r>
              <w:t xml:space="preserve"> – 5.04.18</w:t>
            </w:r>
          </w:p>
          <w:p w:rsidR="00D617C3" w:rsidRDefault="00D617C3"/>
          <w:p w:rsidR="00D617C3" w:rsidRDefault="00D617C3"/>
          <w:p w:rsidR="00D617C3" w:rsidRDefault="00D617C3"/>
          <w:p w:rsidR="00D617C3" w:rsidRDefault="00D617C3">
            <w:r>
              <w:t>4.10.16 – 7.10.16</w:t>
            </w:r>
          </w:p>
        </w:tc>
        <w:tc>
          <w:tcPr>
            <w:tcW w:w="4394" w:type="dxa"/>
          </w:tcPr>
          <w:p w:rsidR="000265FE" w:rsidRDefault="00262F71">
            <w:r>
              <w:t>«Реализация ФГОС ООО в работе учителя химии, биологии, географии. Методические аспекты подготовки учащихся к сдаче ОГЭ и ЕГЭ по химии, биологии и географии»</w:t>
            </w:r>
            <w:r w:rsidR="00D617C3">
              <w:t>.</w:t>
            </w:r>
          </w:p>
          <w:p w:rsidR="00D617C3" w:rsidRDefault="00D617C3">
            <w:r>
              <w:t>«Введение и реализация ФГОС ООО нового поколения в процессе преподавания химии, биологии и географии»</w:t>
            </w:r>
          </w:p>
        </w:tc>
        <w:tc>
          <w:tcPr>
            <w:tcW w:w="1383" w:type="dxa"/>
          </w:tcPr>
          <w:p w:rsidR="000265FE" w:rsidRDefault="00D617C3" w:rsidP="00EA0F74">
            <w:pPr>
              <w:jc w:val="center"/>
            </w:pPr>
            <w:r>
              <w:t>18</w:t>
            </w:r>
          </w:p>
          <w:p w:rsidR="0039195C" w:rsidRDefault="0039195C" w:rsidP="00EA0F74">
            <w:pPr>
              <w:jc w:val="center"/>
            </w:pPr>
          </w:p>
          <w:p w:rsidR="0039195C" w:rsidRDefault="0039195C" w:rsidP="00EA0F74">
            <w:pPr>
              <w:jc w:val="center"/>
            </w:pPr>
          </w:p>
          <w:p w:rsidR="0039195C" w:rsidRDefault="0039195C" w:rsidP="00EA0F74">
            <w:pPr>
              <w:jc w:val="center"/>
            </w:pPr>
          </w:p>
          <w:p w:rsidR="0039195C" w:rsidRDefault="0039195C" w:rsidP="00EA0F74">
            <w:pPr>
              <w:jc w:val="center"/>
            </w:pPr>
            <w:r>
              <w:t>16</w:t>
            </w:r>
          </w:p>
        </w:tc>
      </w:tr>
      <w:tr w:rsidR="000265FE" w:rsidTr="00262F71">
        <w:tc>
          <w:tcPr>
            <w:tcW w:w="1668" w:type="dxa"/>
          </w:tcPr>
          <w:p w:rsidR="000265FE" w:rsidRDefault="0039195C">
            <w:r>
              <w:t>Мухина И.А.</w:t>
            </w:r>
          </w:p>
        </w:tc>
        <w:tc>
          <w:tcPr>
            <w:tcW w:w="2126" w:type="dxa"/>
          </w:tcPr>
          <w:p w:rsidR="000265FE" w:rsidRDefault="0039195C">
            <w:r>
              <w:t>17.07.17 – 31.07.17</w:t>
            </w:r>
          </w:p>
          <w:p w:rsidR="00504330" w:rsidRDefault="00504330"/>
          <w:p w:rsidR="00504330" w:rsidRDefault="00504330"/>
          <w:p w:rsidR="00504330" w:rsidRDefault="00504330">
            <w:r>
              <w:t>24.03.17 – 25. 03 17</w:t>
            </w:r>
          </w:p>
        </w:tc>
        <w:tc>
          <w:tcPr>
            <w:tcW w:w="4394" w:type="dxa"/>
          </w:tcPr>
          <w:p w:rsidR="000265FE" w:rsidRDefault="0039195C">
            <w:r>
              <w:t>«Актуальные вопросы преподавания английского языка</w:t>
            </w:r>
            <w:r w:rsidR="00504330">
              <w:t xml:space="preserve"> в условиях реализации ФГОС ОО</w:t>
            </w:r>
            <w:r>
              <w:t>»</w:t>
            </w:r>
          </w:p>
          <w:p w:rsidR="00504330" w:rsidRDefault="00504330">
            <w:r>
              <w:t>«Совершенствование подходов к оцениванию развернутых ответов экзаменационных работ участников ГИА – 9 экспертами предметных комиссий Брянской области в 2017 году»</w:t>
            </w:r>
          </w:p>
        </w:tc>
        <w:tc>
          <w:tcPr>
            <w:tcW w:w="1383" w:type="dxa"/>
          </w:tcPr>
          <w:p w:rsidR="000265FE" w:rsidRDefault="00504330" w:rsidP="00EA0F74">
            <w:pPr>
              <w:jc w:val="center"/>
            </w:pPr>
            <w:r>
              <w:t>72</w:t>
            </w:r>
          </w:p>
          <w:p w:rsidR="00504330" w:rsidRDefault="00504330" w:rsidP="00EA0F74">
            <w:pPr>
              <w:jc w:val="center"/>
            </w:pPr>
          </w:p>
          <w:p w:rsidR="00504330" w:rsidRDefault="00504330" w:rsidP="00EA0F74">
            <w:pPr>
              <w:jc w:val="center"/>
            </w:pPr>
          </w:p>
          <w:p w:rsidR="00504330" w:rsidRDefault="00504330" w:rsidP="00EA0F74">
            <w:pPr>
              <w:jc w:val="center"/>
            </w:pPr>
            <w:r>
              <w:t>18</w:t>
            </w:r>
          </w:p>
        </w:tc>
      </w:tr>
      <w:tr w:rsidR="000265FE" w:rsidTr="00262F71">
        <w:tc>
          <w:tcPr>
            <w:tcW w:w="1668" w:type="dxa"/>
          </w:tcPr>
          <w:p w:rsidR="000265FE" w:rsidRDefault="00504330">
            <w:proofErr w:type="spellStart"/>
            <w:r>
              <w:t>Зюкин</w:t>
            </w:r>
            <w:proofErr w:type="spellEnd"/>
            <w:r>
              <w:t xml:space="preserve"> Н.А.</w:t>
            </w:r>
          </w:p>
        </w:tc>
        <w:tc>
          <w:tcPr>
            <w:tcW w:w="2126" w:type="dxa"/>
          </w:tcPr>
          <w:p w:rsidR="000265FE" w:rsidRDefault="00504330">
            <w:r>
              <w:t>13.06.18 – 16.06.18</w:t>
            </w:r>
          </w:p>
          <w:p w:rsidR="00502CC8" w:rsidRDefault="00502CC8"/>
          <w:p w:rsidR="00502CC8" w:rsidRDefault="00502CC8"/>
          <w:p w:rsidR="00502CC8" w:rsidRDefault="00502CC8"/>
          <w:p w:rsidR="00502CC8" w:rsidRDefault="00502CC8">
            <w:r>
              <w:t>21.11.17г-23.11.17</w:t>
            </w:r>
          </w:p>
        </w:tc>
        <w:tc>
          <w:tcPr>
            <w:tcW w:w="4394" w:type="dxa"/>
          </w:tcPr>
          <w:p w:rsidR="00502CC8" w:rsidRDefault="00504330" w:rsidP="00502CC8">
            <w:r>
              <w:t>«Сод</w:t>
            </w:r>
            <w:r w:rsidR="00EC4960">
              <w:t>ержание и практические механизмы реализации ФГОС ООО при преподавании информатики и физики</w:t>
            </w:r>
            <w:r>
              <w:t>»</w:t>
            </w:r>
            <w:r w:rsidR="00502CC8">
              <w:t xml:space="preserve"> </w:t>
            </w:r>
          </w:p>
          <w:p w:rsidR="00502CC8" w:rsidRDefault="00502CC8" w:rsidP="00502CC8">
            <w:r>
              <w:t>«Содержание и практические механизмы реализации ФГОС ОО в процессе преподавания математики»</w:t>
            </w:r>
          </w:p>
          <w:p w:rsidR="000265FE" w:rsidRDefault="000265FE"/>
        </w:tc>
        <w:tc>
          <w:tcPr>
            <w:tcW w:w="1383" w:type="dxa"/>
          </w:tcPr>
          <w:p w:rsidR="000265FE" w:rsidRDefault="00EC4960" w:rsidP="00EA0F74">
            <w:pPr>
              <w:jc w:val="center"/>
            </w:pPr>
            <w:r>
              <w:t>24</w:t>
            </w:r>
          </w:p>
          <w:p w:rsidR="00502CC8" w:rsidRDefault="00502CC8" w:rsidP="00EA0F74">
            <w:pPr>
              <w:jc w:val="center"/>
            </w:pPr>
          </w:p>
          <w:p w:rsidR="00502CC8" w:rsidRDefault="00502CC8" w:rsidP="00EA0F74">
            <w:pPr>
              <w:jc w:val="center"/>
            </w:pPr>
          </w:p>
          <w:p w:rsidR="00502CC8" w:rsidRDefault="00502CC8" w:rsidP="00EA0F74">
            <w:pPr>
              <w:jc w:val="center"/>
            </w:pPr>
          </w:p>
          <w:p w:rsidR="00502CC8" w:rsidRDefault="00502CC8" w:rsidP="00EA0F74">
            <w:pPr>
              <w:jc w:val="center"/>
            </w:pPr>
            <w:r>
              <w:t>16</w:t>
            </w:r>
          </w:p>
        </w:tc>
      </w:tr>
      <w:tr w:rsidR="000265FE" w:rsidTr="00262F71">
        <w:tc>
          <w:tcPr>
            <w:tcW w:w="1668" w:type="dxa"/>
          </w:tcPr>
          <w:p w:rsidR="000265FE" w:rsidRDefault="00EC4960">
            <w:r>
              <w:t>Давыдов П.Л.</w:t>
            </w:r>
          </w:p>
        </w:tc>
        <w:tc>
          <w:tcPr>
            <w:tcW w:w="2126" w:type="dxa"/>
          </w:tcPr>
          <w:p w:rsidR="000265FE" w:rsidRDefault="00EC4960">
            <w:r>
              <w:t>7.11.17 – 17.11.17</w:t>
            </w:r>
          </w:p>
          <w:p w:rsidR="00EC4960" w:rsidRDefault="00EC4960"/>
          <w:p w:rsidR="00EC4960" w:rsidRDefault="00EC4960"/>
          <w:p w:rsidR="00EC4960" w:rsidRDefault="00EC4960">
            <w:r>
              <w:t>19.02.18 – 21.02.17</w:t>
            </w:r>
          </w:p>
        </w:tc>
        <w:tc>
          <w:tcPr>
            <w:tcW w:w="4394" w:type="dxa"/>
          </w:tcPr>
          <w:p w:rsidR="00667131" w:rsidRDefault="00EC4960">
            <w:r>
              <w:t>«Содержание и практические механизмы реализации ФГОС ООО в работе преподавателя ОБЖ»</w:t>
            </w:r>
            <w:r w:rsidR="00667131">
              <w:t>.</w:t>
            </w:r>
          </w:p>
          <w:p w:rsidR="000265FE" w:rsidRDefault="00667131">
            <w:r>
              <w:t>«Содержание и практические механизмы реализации ФГОС ОО на занятиях физической культурой».</w:t>
            </w:r>
          </w:p>
          <w:p w:rsidR="00667131" w:rsidRDefault="00667131"/>
        </w:tc>
        <w:tc>
          <w:tcPr>
            <w:tcW w:w="1383" w:type="dxa"/>
          </w:tcPr>
          <w:p w:rsidR="000265FE" w:rsidRDefault="00EC4960" w:rsidP="00EA0F74">
            <w:pPr>
              <w:jc w:val="center"/>
            </w:pPr>
            <w:r>
              <w:t>72</w:t>
            </w:r>
          </w:p>
          <w:p w:rsidR="00667131" w:rsidRDefault="00667131" w:rsidP="00EA0F74">
            <w:pPr>
              <w:jc w:val="center"/>
            </w:pPr>
          </w:p>
          <w:p w:rsidR="00667131" w:rsidRDefault="00667131" w:rsidP="00EA0F74">
            <w:pPr>
              <w:jc w:val="center"/>
            </w:pPr>
          </w:p>
          <w:p w:rsidR="00667131" w:rsidRDefault="00667131" w:rsidP="00EA0F74">
            <w:pPr>
              <w:jc w:val="center"/>
            </w:pPr>
            <w:r>
              <w:t>22</w:t>
            </w:r>
          </w:p>
        </w:tc>
      </w:tr>
      <w:tr w:rsidR="000265FE" w:rsidTr="00262F71">
        <w:tc>
          <w:tcPr>
            <w:tcW w:w="1668" w:type="dxa"/>
          </w:tcPr>
          <w:p w:rsidR="000265FE" w:rsidRDefault="00667131">
            <w:r>
              <w:t>Михалева Л.В.</w:t>
            </w:r>
          </w:p>
        </w:tc>
        <w:tc>
          <w:tcPr>
            <w:tcW w:w="2126" w:type="dxa"/>
          </w:tcPr>
          <w:p w:rsidR="000265FE" w:rsidRDefault="00667131">
            <w:r>
              <w:t>16.05.18 – 21.05.18</w:t>
            </w:r>
          </w:p>
          <w:p w:rsidR="00667131" w:rsidRDefault="00667131"/>
          <w:p w:rsidR="00667131" w:rsidRDefault="00667131"/>
          <w:p w:rsidR="00667131" w:rsidRDefault="00575712">
            <w:r>
              <w:t>7.11.17 – 9.11.17</w:t>
            </w:r>
          </w:p>
          <w:p w:rsidR="00575712" w:rsidRDefault="00575712"/>
          <w:p w:rsidR="00575712" w:rsidRDefault="00575712"/>
          <w:p w:rsidR="00575712" w:rsidRDefault="00575712">
            <w:r>
              <w:t>18.09.17 – 29.</w:t>
            </w:r>
            <w:r w:rsidR="007166A2">
              <w:t>09.17</w:t>
            </w:r>
          </w:p>
        </w:tc>
        <w:tc>
          <w:tcPr>
            <w:tcW w:w="4394" w:type="dxa"/>
          </w:tcPr>
          <w:p w:rsidR="000265FE" w:rsidRDefault="00667131" w:rsidP="00667131">
            <w:r>
              <w:t>«Содержание и практические механизмы реализации ФГОС ОО в преподавании курсов «ОРКСЭ» и «ОДКНР»»</w:t>
            </w:r>
          </w:p>
          <w:p w:rsidR="00575712" w:rsidRDefault="00575712" w:rsidP="00575712">
            <w:r>
              <w:t>«Содержание и практические механизмы реализации ФГОС ООО в работе учителя изобразительного искусства»</w:t>
            </w:r>
          </w:p>
          <w:p w:rsidR="00575712" w:rsidRDefault="00575712" w:rsidP="00575712">
            <w:r>
              <w:t xml:space="preserve">«Реализация ФГОС начального общего образования на основе системно –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подхода»</w:t>
            </w:r>
          </w:p>
        </w:tc>
        <w:tc>
          <w:tcPr>
            <w:tcW w:w="1383" w:type="dxa"/>
          </w:tcPr>
          <w:p w:rsidR="000265FE" w:rsidRDefault="00667131" w:rsidP="00EA0F74">
            <w:pPr>
              <w:jc w:val="center"/>
            </w:pPr>
            <w:r>
              <w:t>36</w:t>
            </w:r>
          </w:p>
          <w:p w:rsidR="00575712" w:rsidRDefault="00575712" w:rsidP="00EA0F74">
            <w:pPr>
              <w:jc w:val="center"/>
            </w:pPr>
          </w:p>
          <w:p w:rsidR="00575712" w:rsidRDefault="00575712" w:rsidP="00EA0F74">
            <w:pPr>
              <w:jc w:val="center"/>
            </w:pPr>
          </w:p>
          <w:p w:rsidR="00575712" w:rsidRDefault="00575712" w:rsidP="00EA0F74">
            <w:pPr>
              <w:jc w:val="center"/>
            </w:pPr>
            <w:r>
              <w:t>16</w:t>
            </w:r>
          </w:p>
          <w:p w:rsidR="00575712" w:rsidRDefault="00575712" w:rsidP="00EA0F74">
            <w:pPr>
              <w:jc w:val="center"/>
            </w:pPr>
          </w:p>
          <w:p w:rsidR="00575712" w:rsidRDefault="00575712" w:rsidP="00EA0F74">
            <w:pPr>
              <w:jc w:val="center"/>
            </w:pPr>
          </w:p>
          <w:p w:rsidR="00575712" w:rsidRDefault="00575712" w:rsidP="00EA0F74">
            <w:pPr>
              <w:jc w:val="center"/>
            </w:pPr>
            <w:r>
              <w:t>72</w:t>
            </w:r>
          </w:p>
        </w:tc>
      </w:tr>
      <w:tr w:rsidR="000265FE" w:rsidTr="00262F71">
        <w:tc>
          <w:tcPr>
            <w:tcW w:w="1668" w:type="dxa"/>
          </w:tcPr>
          <w:p w:rsidR="000265FE" w:rsidRDefault="00575712">
            <w:proofErr w:type="spellStart"/>
            <w:r>
              <w:t>Мейнцер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</w:tcPr>
          <w:p w:rsidR="000265FE" w:rsidRDefault="00575712">
            <w:r>
              <w:t>4.10.16 – 7.10.16</w:t>
            </w:r>
          </w:p>
          <w:p w:rsidR="00575712" w:rsidRDefault="00575712"/>
          <w:p w:rsidR="00575712" w:rsidRDefault="00575712"/>
          <w:p w:rsidR="00575712" w:rsidRDefault="00575712">
            <w:r>
              <w:t>18.09.17 – 29.</w:t>
            </w:r>
            <w:r w:rsidR="007166A2">
              <w:t>09.17</w:t>
            </w:r>
          </w:p>
        </w:tc>
        <w:tc>
          <w:tcPr>
            <w:tcW w:w="4394" w:type="dxa"/>
          </w:tcPr>
          <w:p w:rsidR="000265FE" w:rsidRDefault="00575712">
            <w:r>
              <w:t xml:space="preserve">«Реализация ФГОС начального общего образования на основе системно –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подхода»</w:t>
            </w:r>
          </w:p>
          <w:p w:rsidR="00575712" w:rsidRDefault="00575712">
            <w:r>
              <w:t xml:space="preserve">«Реализация ФГОС начального общего образования на основе системно –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подхода»</w:t>
            </w:r>
          </w:p>
        </w:tc>
        <w:tc>
          <w:tcPr>
            <w:tcW w:w="1383" w:type="dxa"/>
          </w:tcPr>
          <w:p w:rsidR="000265FE" w:rsidRDefault="00575712" w:rsidP="00EA0F74">
            <w:pPr>
              <w:jc w:val="center"/>
            </w:pPr>
            <w:r>
              <w:t>16</w:t>
            </w:r>
          </w:p>
          <w:p w:rsidR="007166A2" w:rsidRDefault="007166A2" w:rsidP="00EA0F74">
            <w:pPr>
              <w:jc w:val="center"/>
            </w:pPr>
          </w:p>
          <w:p w:rsidR="007166A2" w:rsidRDefault="007166A2" w:rsidP="00EA0F74">
            <w:pPr>
              <w:jc w:val="center"/>
            </w:pPr>
          </w:p>
          <w:p w:rsidR="007166A2" w:rsidRDefault="007166A2" w:rsidP="00EA0F74">
            <w:pPr>
              <w:jc w:val="center"/>
            </w:pPr>
            <w:r>
              <w:t>72</w:t>
            </w:r>
          </w:p>
        </w:tc>
      </w:tr>
      <w:tr w:rsidR="000265FE" w:rsidTr="00262F71">
        <w:tc>
          <w:tcPr>
            <w:tcW w:w="1668" w:type="dxa"/>
          </w:tcPr>
          <w:p w:rsidR="000265FE" w:rsidRDefault="007166A2">
            <w:proofErr w:type="spellStart"/>
            <w:r>
              <w:lastRenderedPageBreak/>
              <w:t>Лапонова</w:t>
            </w:r>
            <w:proofErr w:type="spellEnd"/>
            <w:r>
              <w:t xml:space="preserve"> Г.М.</w:t>
            </w:r>
          </w:p>
        </w:tc>
        <w:tc>
          <w:tcPr>
            <w:tcW w:w="2126" w:type="dxa"/>
          </w:tcPr>
          <w:p w:rsidR="000265FE" w:rsidRDefault="007166A2">
            <w:r>
              <w:t>2.11.16 – 12.11.16</w:t>
            </w:r>
          </w:p>
          <w:p w:rsidR="007C7221" w:rsidRDefault="007C7221"/>
          <w:p w:rsidR="007C7221" w:rsidRDefault="007C7221"/>
          <w:p w:rsidR="007C7221" w:rsidRDefault="007C7221"/>
          <w:p w:rsidR="007C7221" w:rsidRDefault="007C7221">
            <w:r>
              <w:t xml:space="preserve">10.11.08 – 21.11.08 </w:t>
            </w:r>
          </w:p>
        </w:tc>
        <w:tc>
          <w:tcPr>
            <w:tcW w:w="4394" w:type="dxa"/>
          </w:tcPr>
          <w:p w:rsidR="000265FE" w:rsidRDefault="00FF6309">
            <w:r>
              <w:t>«</w:t>
            </w:r>
            <w:r w:rsidR="00F30FBE">
              <w:t>Совершенствование  профессиональной компетенции учителя русского языка и литературы в условиях введения и реализации ФГОС ООО</w:t>
            </w:r>
            <w:r>
              <w:t>»</w:t>
            </w:r>
          </w:p>
          <w:p w:rsidR="007C7221" w:rsidRDefault="007C7221">
            <w:r>
              <w:t>«Теория и практика управления воспитательным процессом в школе»</w:t>
            </w:r>
          </w:p>
        </w:tc>
        <w:tc>
          <w:tcPr>
            <w:tcW w:w="1383" w:type="dxa"/>
          </w:tcPr>
          <w:p w:rsidR="000265FE" w:rsidRDefault="00F30FBE" w:rsidP="00EA0F74">
            <w:pPr>
              <w:jc w:val="center"/>
            </w:pPr>
            <w:r>
              <w:t>72</w:t>
            </w:r>
          </w:p>
          <w:p w:rsidR="00F30FBE" w:rsidRDefault="00F30FBE" w:rsidP="00EA0F74">
            <w:pPr>
              <w:jc w:val="center"/>
            </w:pPr>
          </w:p>
          <w:p w:rsidR="007C7221" w:rsidRDefault="007C7221" w:rsidP="00EA0F74">
            <w:pPr>
              <w:jc w:val="center"/>
            </w:pPr>
          </w:p>
          <w:p w:rsidR="007C7221" w:rsidRDefault="007C7221" w:rsidP="00EA0F74">
            <w:pPr>
              <w:jc w:val="center"/>
            </w:pPr>
          </w:p>
          <w:p w:rsidR="007C7221" w:rsidRDefault="007C7221" w:rsidP="00EA0F74">
            <w:pPr>
              <w:jc w:val="center"/>
            </w:pPr>
            <w:r>
              <w:t>80</w:t>
            </w:r>
          </w:p>
          <w:p w:rsidR="00F30FBE" w:rsidRDefault="00F30FBE" w:rsidP="00EA0F74">
            <w:pPr>
              <w:jc w:val="center"/>
            </w:pPr>
          </w:p>
          <w:p w:rsidR="00F30FBE" w:rsidRDefault="00F30FBE" w:rsidP="00EA0F74">
            <w:pPr>
              <w:jc w:val="center"/>
            </w:pPr>
          </w:p>
        </w:tc>
      </w:tr>
      <w:tr w:rsidR="00F30FBE" w:rsidTr="00262F71">
        <w:tc>
          <w:tcPr>
            <w:tcW w:w="1668" w:type="dxa"/>
          </w:tcPr>
          <w:p w:rsidR="00F30FBE" w:rsidRDefault="00C15722">
            <w:proofErr w:type="spellStart"/>
            <w:r>
              <w:t>Кочина</w:t>
            </w:r>
            <w:proofErr w:type="spellEnd"/>
            <w:r>
              <w:t xml:space="preserve"> Е.Н.</w:t>
            </w:r>
          </w:p>
        </w:tc>
        <w:tc>
          <w:tcPr>
            <w:tcW w:w="2126" w:type="dxa"/>
          </w:tcPr>
          <w:p w:rsidR="00F30FBE" w:rsidRDefault="00C15722">
            <w:r>
              <w:t>5.10.15 – 21.10 15</w:t>
            </w:r>
          </w:p>
        </w:tc>
        <w:tc>
          <w:tcPr>
            <w:tcW w:w="4394" w:type="dxa"/>
          </w:tcPr>
          <w:p w:rsidR="00F30FBE" w:rsidRDefault="00C15722">
            <w:r>
              <w:t>«Совершенствование  профессиональной компетенции учителей общественных дисциплин в условиях введения и реализации ФГОС ООО»</w:t>
            </w:r>
          </w:p>
        </w:tc>
        <w:tc>
          <w:tcPr>
            <w:tcW w:w="1383" w:type="dxa"/>
          </w:tcPr>
          <w:p w:rsidR="00F30FBE" w:rsidRDefault="00C15722" w:rsidP="00EA0F74">
            <w:pPr>
              <w:jc w:val="center"/>
            </w:pPr>
            <w:r>
              <w:t>108</w:t>
            </w:r>
          </w:p>
          <w:p w:rsidR="00C15722" w:rsidRDefault="00C15722" w:rsidP="00EA0F74">
            <w:pPr>
              <w:jc w:val="center"/>
            </w:pPr>
          </w:p>
        </w:tc>
      </w:tr>
      <w:tr w:rsidR="00C15722" w:rsidTr="00262F71">
        <w:tc>
          <w:tcPr>
            <w:tcW w:w="1668" w:type="dxa"/>
          </w:tcPr>
          <w:p w:rsidR="00C15722" w:rsidRDefault="00C15722">
            <w:proofErr w:type="spellStart"/>
            <w:r>
              <w:t>Сердалиева</w:t>
            </w:r>
            <w:proofErr w:type="spellEnd"/>
            <w:r>
              <w:t xml:space="preserve"> О.А.</w:t>
            </w:r>
          </w:p>
        </w:tc>
        <w:tc>
          <w:tcPr>
            <w:tcW w:w="2126" w:type="dxa"/>
          </w:tcPr>
          <w:p w:rsidR="00C15722" w:rsidRDefault="00C15722">
            <w:r>
              <w:t>2.11.16 – 12.11.16</w:t>
            </w:r>
          </w:p>
        </w:tc>
        <w:tc>
          <w:tcPr>
            <w:tcW w:w="4394" w:type="dxa"/>
          </w:tcPr>
          <w:p w:rsidR="00C15722" w:rsidRDefault="00C15722">
            <w:r>
              <w:t>«Совершенствование  профессиональной компетенции учителя русского языка и литературы в условиях введения и реализации ФГОС ООО»</w:t>
            </w:r>
          </w:p>
        </w:tc>
        <w:tc>
          <w:tcPr>
            <w:tcW w:w="1383" w:type="dxa"/>
          </w:tcPr>
          <w:p w:rsidR="00C15722" w:rsidRDefault="00C15722" w:rsidP="00EA0F74">
            <w:pPr>
              <w:jc w:val="center"/>
            </w:pPr>
            <w:r>
              <w:t>72</w:t>
            </w:r>
          </w:p>
          <w:p w:rsidR="00C15722" w:rsidRDefault="00C15722" w:rsidP="00EA0F74">
            <w:pPr>
              <w:jc w:val="center"/>
            </w:pPr>
          </w:p>
        </w:tc>
      </w:tr>
      <w:tr w:rsidR="00C15722" w:rsidTr="00262F71">
        <w:tc>
          <w:tcPr>
            <w:tcW w:w="1668" w:type="dxa"/>
          </w:tcPr>
          <w:p w:rsidR="00C15722" w:rsidRDefault="00C15722">
            <w:r>
              <w:t>Блинкова Л.Е.</w:t>
            </w:r>
          </w:p>
        </w:tc>
        <w:tc>
          <w:tcPr>
            <w:tcW w:w="2126" w:type="dxa"/>
          </w:tcPr>
          <w:p w:rsidR="00C15722" w:rsidRDefault="00C15722">
            <w:r>
              <w:t>13.06.18 – 16.06.18</w:t>
            </w:r>
          </w:p>
          <w:p w:rsidR="00C15722" w:rsidRDefault="00C15722"/>
          <w:p w:rsidR="00C15722" w:rsidRDefault="00C15722"/>
          <w:p w:rsidR="00C15722" w:rsidRDefault="00C15722">
            <w:r>
              <w:t>21.11.17 – 23.11.17</w:t>
            </w:r>
          </w:p>
          <w:p w:rsidR="00C15722" w:rsidRDefault="00C15722"/>
          <w:p w:rsidR="00C15722" w:rsidRDefault="00C15722"/>
          <w:p w:rsidR="00C15722" w:rsidRDefault="00C15722">
            <w:r>
              <w:t>3.04.18 – 5.04.18</w:t>
            </w:r>
          </w:p>
        </w:tc>
        <w:tc>
          <w:tcPr>
            <w:tcW w:w="4394" w:type="dxa"/>
          </w:tcPr>
          <w:p w:rsidR="00C15722" w:rsidRDefault="00C15722">
            <w:r>
              <w:t>«Содержание и практические механизмы реализации ФГОС ООО при преподавании информатики и физики»</w:t>
            </w:r>
          </w:p>
          <w:p w:rsidR="00C15722" w:rsidRDefault="00C15722">
            <w:r>
              <w:t>«Содержание и практические механизмы реализации ФГОС ОО в процессе преподавания математики»</w:t>
            </w:r>
          </w:p>
          <w:p w:rsidR="00C15722" w:rsidRDefault="00C15722" w:rsidP="00C15722">
            <w:r>
              <w:t>«Реализация ФГОС ООО в работе учителя химии, биологии, географии. Методические аспекты подготовки учащихся к сдаче ОГЭ и ЕГЭ по химии, биологии и географии».</w:t>
            </w:r>
          </w:p>
          <w:p w:rsidR="00C15722" w:rsidRDefault="00C15722"/>
        </w:tc>
        <w:tc>
          <w:tcPr>
            <w:tcW w:w="1383" w:type="dxa"/>
          </w:tcPr>
          <w:p w:rsidR="00C15722" w:rsidRDefault="00C15722" w:rsidP="00EA0F74">
            <w:pPr>
              <w:jc w:val="center"/>
            </w:pPr>
            <w:r>
              <w:t>24</w:t>
            </w:r>
          </w:p>
          <w:p w:rsidR="00C15722" w:rsidRDefault="00C15722" w:rsidP="00EA0F74">
            <w:pPr>
              <w:jc w:val="center"/>
            </w:pPr>
          </w:p>
          <w:p w:rsidR="00C15722" w:rsidRDefault="00C15722" w:rsidP="00EA0F74">
            <w:pPr>
              <w:jc w:val="center"/>
            </w:pPr>
          </w:p>
          <w:p w:rsidR="00C15722" w:rsidRDefault="00C15722" w:rsidP="00EA0F74">
            <w:pPr>
              <w:jc w:val="center"/>
            </w:pPr>
            <w:r>
              <w:t>16</w:t>
            </w:r>
          </w:p>
          <w:p w:rsidR="00B96CED" w:rsidRDefault="00B96CED" w:rsidP="00EA0F74">
            <w:pPr>
              <w:jc w:val="center"/>
            </w:pPr>
          </w:p>
          <w:p w:rsidR="00B96CED" w:rsidRDefault="00B96CED" w:rsidP="00EA0F74">
            <w:pPr>
              <w:jc w:val="center"/>
            </w:pPr>
          </w:p>
          <w:p w:rsidR="00B96CED" w:rsidRDefault="00B96CED" w:rsidP="00EA0F74">
            <w:pPr>
              <w:jc w:val="center"/>
            </w:pPr>
            <w:r>
              <w:t>18</w:t>
            </w:r>
          </w:p>
          <w:p w:rsidR="00B96CED" w:rsidRDefault="00B96CED" w:rsidP="00EA0F74">
            <w:pPr>
              <w:jc w:val="center"/>
            </w:pPr>
          </w:p>
          <w:p w:rsidR="00B96CED" w:rsidRDefault="00B96CED" w:rsidP="00EA0F74">
            <w:pPr>
              <w:jc w:val="center"/>
            </w:pPr>
          </w:p>
        </w:tc>
      </w:tr>
      <w:tr w:rsidR="00B96CED" w:rsidTr="00262F71">
        <w:tc>
          <w:tcPr>
            <w:tcW w:w="1668" w:type="dxa"/>
          </w:tcPr>
          <w:p w:rsidR="00B96CED" w:rsidRDefault="00B96CED">
            <w:proofErr w:type="spellStart"/>
            <w:r>
              <w:t>Подолько</w:t>
            </w:r>
            <w:proofErr w:type="spellEnd"/>
            <w:r>
              <w:t xml:space="preserve"> Н.П.</w:t>
            </w:r>
          </w:p>
        </w:tc>
        <w:tc>
          <w:tcPr>
            <w:tcW w:w="2126" w:type="dxa"/>
          </w:tcPr>
          <w:p w:rsidR="00B96CED" w:rsidRDefault="00B96CED">
            <w:r>
              <w:t>13.06.18 – 16.06.18</w:t>
            </w:r>
          </w:p>
          <w:p w:rsidR="00B96CED" w:rsidRDefault="00B96CED"/>
          <w:p w:rsidR="00B96CED" w:rsidRDefault="00B96CED"/>
          <w:p w:rsidR="00B96CED" w:rsidRDefault="00B96CED">
            <w:r>
              <w:t>21.11.17 – 23.11.17</w:t>
            </w:r>
          </w:p>
          <w:p w:rsidR="00B96CED" w:rsidRDefault="00B96CED"/>
          <w:p w:rsidR="00B96CED" w:rsidRDefault="00B96CED"/>
          <w:p w:rsidR="00B96CED" w:rsidRDefault="00B96CED">
            <w:r>
              <w:t>14.09.17 – 2.10.17</w:t>
            </w:r>
          </w:p>
          <w:p w:rsidR="007C7221" w:rsidRDefault="007C7221"/>
          <w:p w:rsidR="007C7221" w:rsidRDefault="007C7221">
            <w:r>
              <w:t>15.02.17 – 16.02.17</w:t>
            </w:r>
          </w:p>
        </w:tc>
        <w:tc>
          <w:tcPr>
            <w:tcW w:w="4394" w:type="dxa"/>
          </w:tcPr>
          <w:p w:rsidR="00B96CED" w:rsidRDefault="00B96CED" w:rsidP="00B96CED">
            <w:r>
              <w:t>«Содержание и практические механизмы реализации ФГОС ООО при преподавании информатики и физики»</w:t>
            </w:r>
          </w:p>
          <w:p w:rsidR="00B96CED" w:rsidRDefault="00B96CED" w:rsidP="00B96CED">
            <w:r>
              <w:t>«Содержание и практические механизмы реализации ФГОС ОО в процессе преподавания математики»</w:t>
            </w:r>
          </w:p>
          <w:p w:rsidR="00B96CED" w:rsidRDefault="00B96CED">
            <w:r>
              <w:t>«Преподавание астрономии в условиях введения ФГОС ООО»</w:t>
            </w:r>
          </w:p>
          <w:p w:rsidR="00B96CED" w:rsidRDefault="00B96CED">
            <w:r>
              <w:t>«Совершенствование подходов к оцениванию развернутых ответов экзаменационных работ участников государственной итоговой аттестации по образовательным программам среднего общего обра</w:t>
            </w:r>
            <w:r w:rsidR="007C7221">
              <w:t>зования экспертами предметных комиссий Брянской области в 2017 году</w:t>
            </w:r>
            <w:r>
              <w:t>»</w:t>
            </w:r>
          </w:p>
        </w:tc>
        <w:tc>
          <w:tcPr>
            <w:tcW w:w="1383" w:type="dxa"/>
          </w:tcPr>
          <w:p w:rsidR="00B96CED" w:rsidRDefault="00B96CED" w:rsidP="00EA0F74">
            <w:pPr>
              <w:jc w:val="center"/>
            </w:pPr>
            <w:r>
              <w:t>24</w:t>
            </w:r>
          </w:p>
          <w:p w:rsidR="00B96CED" w:rsidRDefault="00B96CED" w:rsidP="00EA0F74">
            <w:pPr>
              <w:jc w:val="center"/>
            </w:pPr>
          </w:p>
          <w:p w:rsidR="00B96CED" w:rsidRDefault="00B96CED" w:rsidP="00EA0F74">
            <w:pPr>
              <w:jc w:val="center"/>
            </w:pPr>
          </w:p>
          <w:p w:rsidR="00B96CED" w:rsidRDefault="00B96CED" w:rsidP="00EA0F74">
            <w:pPr>
              <w:jc w:val="center"/>
            </w:pPr>
            <w:r>
              <w:t>16</w:t>
            </w:r>
          </w:p>
          <w:p w:rsidR="00B96CED" w:rsidRDefault="00B96CED" w:rsidP="00EA0F74">
            <w:pPr>
              <w:jc w:val="center"/>
            </w:pPr>
          </w:p>
          <w:p w:rsidR="00B96CED" w:rsidRDefault="00B96CED" w:rsidP="00EA0F74">
            <w:pPr>
              <w:jc w:val="center"/>
            </w:pPr>
          </w:p>
          <w:p w:rsidR="00B96CED" w:rsidRDefault="00B96CED" w:rsidP="00EA0F74">
            <w:pPr>
              <w:jc w:val="center"/>
            </w:pPr>
            <w:r>
              <w:t>72</w:t>
            </w:r>
          </w:p>
          <w:p w:rsidR="00B96CED" w:rsidRDefault="00B96CED" w:rsidP="00EA0F74">
            <w:pPr>
              <w:jc w:val="center"/>
            </w:pPr>
          </w:p>
          <w:p w:rsidR="00B96CED" w:rsidRDefault="00B96CED" w:rsidP="00EA0F74">
            <w:pPr>
              <w:jc w:val="center"/>
            </w:pPr>
            <w:r>
              <w:t>18</w:t>
            </w:r>
          </w:p>
        </w:tc>
        <w:bookmarkStart w:id="0" w:name="_GoBack"/>
        <w:bookmarkEnd w:id="0"/>
      </w:tr>
    </w:tbl>
    <w:p w:rsidR="000265FE" w:rsidRDefault="000265FE"/>
    <w:sectPr w:rsidR="000265FE" w:rsidSect="00C3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265FE"/>
    <w:rsid w:val="000265FE"/>
    <w:rsid w:val="00262F71"/>
    <w:rsid w:val="0035699E"/>
    <w:rsid w:val="0039195C"/>
    <w:rsid w:val="00502CC8"/>
    <w:rsid w:val="00504330"/>
    <w:rsid w:val="00575712"/>
    <w:rsid w:val="00631700"/>
    <w:rsid w:val="00667131"/>
    <w:rsid w:val="007166A2"/>
    <w:rsid w:val="007C7221"/>
    <w:rsid w:val="00B05A72"/>
    <w:rsid w:val="00B96CED"/>
    <w:rsid w:val="00C15722"/>
    <w:rsid w:val="00C36900"/>
    <w:rsid w:val="00D617C3"/>
    <w:rsid w:val="00EA0F74"/>
    <w:rsid w:val="00EC4960"/>
    <w:rsid w:val="00F30FBE"/>
    <w:rsid w:val="00FF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2018-09-04T06:38:00Z</dcterms:created>
  <dcterms:modified xsi:type="dcterms:W3CDTF">2018-09-04T10:45:00Z</dcterms:modified>
</cp:coreProperties>
</file>